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B6BB" w14:textId="028C502E" w:rsidR="00036E22" w:rsidRDefault="0071254A" w:rsidP="000449B9">
      <w:pPr>
        <w:spacing w:after="0"/>
        <w:rPr>
          <w:b/>
          <w:bCs/>
          <w:sz w:val="24"/>
          <w:szCs w:val="24"/>
          <w:u w:val="single"/>
        </w:rPr>
      </w:pPr>
      <w:r w:rsidRPr="000449B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9355B1" wp14:editId="55D004D1">
            <wp:simplePos x="0" y="0"/>
            <wp:positionH relativeFrom="column">
              <wp:posOffset>4411980</wp:posOffset>
            </wp:positionH>
            <wp:positionV relativeFrom="paragraph">
              <wp:posOffset>-1082040</wp:posOffset>
            </wp:positionV>
            <wp:extent cx="2114550" cy="2114550"/>
            <wp:effectExtent l="0" t="0" r="0" b="0"/>
            <wp:wrapNone/>
            <wp:docPr id="1" name="Image 1" descr="LOGO (imprimerie)Club Patinage Arti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imprimerie)Club Patinage Artist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53926D" wp14:editId="437CA9E6">
                <wp:simplePos x="0" y="0"/>
                <wp:positionH relativeFrom="margin">
                  <wp:align>center</wp:align>
                </wp:positionH>
                <wp:positionV relativeFrom="paragraph">
                  <wp:posOffset>-705485</wp:posOffset>
                </wp:positionV>
                <wp:extent cx="3215640" cy="1165860"/>
                <wp:effectExtent l="0" t="0" r="0" b="0"/>
                <wp:wrapNone/>
                <wp:docPr id="1459088808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22168" w14:textId="77777777" w:rsidR="0071254A" w:rsidRPr="000449B9" w:rsidRDefault="0071254A" w:rsidP="0071254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49B9">
                              <w:rPr>
                                <w:sz w:val="28"/>
                                <w:szCs w:val="28"/>
                              </w:rPr>
                              <w:t>CPA St-Hyacinthe</w:t>
                            </w:r>
                          </w:p>
                          <w:p w14:paraId="32C8A08C" w14:textId="5F87FC02" w:rsidR="0071254A" w:rsidRPr="000449B9" w:rsidRDefault="0071254A" w:rsidP="007125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4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Session Pr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é-saison</w:t>
                            </w:r>
                            <w:r w:rsidRPr="00044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05A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5C3E7CF" w14:textId="3AFD8673" w:rsidR="0071254A" w:rsidRPr="000449B9" w:rsidRDefault="0071254A" w:rsidP="0071254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49B9">
                              <w:rPr>
                                <w:sz w:val="28"/>
                                <w:szCs w:val="28"/>
                              </w:rPr>
                              <w:t xml:space="preserve">Du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05A5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août </w:t>
                            </w:r>
                            <w:r w:rsidRPr="000449B9">
                              <w:rPr>
                                <w:sz w:val="28"/>
                                <w:szCs w:val="28"/>
                              </w:rPr>
                              <w:t xml:space="preserve">au </w:t>
                            </w:r>
                            <w:r w:rsidR="00F05A56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août</w:t>
                            </w:r>
                          </w:p>
                          <w:p w14:paraId="57A0DEF1" w14:textId="77777777" w:rsidR="0071254A" w:rsidRPr="00C13C65" w:rsidRDefault="0071254A" w:rsidP="007125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3C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Lieu : Arena L.P. Gaucher </w:t>
                            </w:r>
                          </w:p>
                          <w:p w14:paraId="4C597221" w14:textId="77777777" w:rsidR="0071254A" w:rsidRDefault="00712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53926D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0;margin-top:-55.55pt;width:253.2pt;height:91.8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" filled="f" stroked="f" strokeweight=".5pt">
                <v:textbox>
                  <w:txbxContent>
                    <w:p w14:paraId="7E022168" w14:textId="77777777" w:rsidR="0071254A" w:rsidRPr="000449B9" w:rsidRDefault="0071254A" w:rsidP="0071254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449B9">
                        <w:rPr>
                          <w:sz w:val="28"/>
                          <w:szCs w:val="28"/>
                        </w:rPr>
                        <w:t>CPA St-Hyacinthe</w:t>
                      </w:r>
                    </w:p>
                    <w:p w14:paraId="32C8A08C" w14:textId="5F87FC02" w:rsidR="0071254A" w:rsidRPr="000449B9" w:rsidRDefault="0071254A" w:rsidP="0071254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49B9">
                        <w:rPr>
                          <w:b/>
                          <w:bCs/>
                          <w:sz w:val="28"/>
                          <w:szCs w:val="28"/>
                        </w:rPr>
                        <w:t>Session Pr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é-saison</w:t>
                      </w:r>
                      <w:r w:rsidRPr="000449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F05A56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55C3E7CF" w14:textId="3AFD8673" w:rsidR="0071254A" w:rsidRPr="000449B9" w:rsidRDefault="0071254A" w:rsidP="0071254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449B9">
                        <w:rPr>
                          <w:sz w:val="28"/>
                          <w:szCs w:val="28"/>
                        </w:rPr>
                        <w:t xml:space="preserve">Du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F05A5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août </w:t>
                      </w:r>
                      <w:r w:rsidRPr="000449B9">
                        <w:rPr>
                          <w:sz w:val="28"/>
                          <w:szCs w:val="28"/>
                        </w:rPr>
                        <w:t xml:space="preserve">au </w:t>
                      </w:r>
                      <w:r w:rsidR="00F05A56">
                        <w:rPr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sz w:val="28"/>
                          <w:szCs w:val="28"/>
                        </w:rPr>
                        <w:t xml:space="preserve"> août</w:t>
                      </w:r>
                    </w:p>
                    <w:p w14:paraId="57A0DEF1" w14:textId="77777777" w:rsidR="0071254A" w:rsidRPr="00C13C65" w:rsidRDefault="0071254A" w:rsidP="0071254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3C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Lieu : Arena L.P. Gaucher </w:t>
                      </w:r>
                    </w:p>
                    <w:p w14:paraId="4C597221" w14:textId="77777777" w:rsidR="0071254A" w:rsidRDefault="0071254A"/>
                  </w:txbxContent>
                </v:textbox>
                <w10:wrap anchorx="margin"/>
              </v:shape>
            </w:pict>
          </mc:Fallback>
        </mc:AlternateContent>
      </w:r>
    </w:p>
    <w:p w14:paraId="2090147E" w14:textId="77777777" w:rsidR="0071254A" w:rsidRDefault="0071254A" w:rsidP="000449B9">
      <w:pPr>
        <w:spacing w:after="0"/>
        <w:rPr>
          <w:b/>
          <w:bCs/>
          <w:sz w:val="24"/>
          <w:szCs w:val="24"/>
          <w:u w:val="single"/>
        </w:rPr>
      </w:pPr>
    </w:p>
    <w:p w14:paraId="202E7A22" w14:textId="11659DFA" w:rsidR="000449B9" w:rsidRPr="000449B9" w:rsidRDefault="000449B9" w:rsidP="000449B9">
      <w:pPr>
        <w:spacing w:after="0"/>
        <w:rPr>
          <w:b/>
          <w:bCs/>
          <w:sz w:val="24"/>
          <w:szCs w:val="24"/>
          <w:u w:val="single"/>
        </w:rPr>
      </w:pPr>
      <w:r w:rsidRPr="000449B9">
        <w:rPr>
          <w:b/>
          <w:bCs/>
          <w:sz w:val="24"/>
          <w:szCs w:val="24"/>
          <w:u w:val="single"/>
        </w:rPr>
        <w:t>Informations Importantes :</w:t>
      </w:r>
    </w:p>
    <w:p w14:paraId="7F1C07F4" w14:textId="6E565F20" w:rsidR="000449B9" w:rsidRPr="000449B9" w:rsidRDefault="000449B9" w:rsidP="000449B9">
      <w:pPr>
        <w:spacing w:after="0" w:line="360" w:lineRule="auto"/>
        <w:rPr>
          <w:sz w:val="24"/>
          <w:szCs w:val="24"/>
        </w:rPr>
      </w:pPr>
      <w:r w:rsidRPr="000449B9">
        <w:rPr>
          <w:b/>
          <w:bCs/>
          <w:sz w:val="24"/>
          <w:szCs w:val="24"/>
        </w:rPr>
        <w:t>*Carte Accès Loisirs valide obligatoire</w:t>
      </w:r>
      <w:r w:rsidRPr="000449B9">
        <w:rPr>
          <w:sz w:val="24"/>
          <w:szCs w:val="24"/>
        </w:rPr>
        <w:t xml:space="preserve"> pour toutes les inscriptions.</w:t>
      </w:r>
    </w:p>
    <w:p w14:paraId="56022A06" w14:textId="77777777" w:rsidR="0071254A" w:rsidRDefault="000449B9" w:rsidP="002B0C3E">
      <w:pPr>
        <w:spacing w:after="0" w:line="240" w:lineRule="auto"/>
        <w:rPr>
          <w:sz w:val="24"/>
          <w:szCs w:val="24"/>
        </w:rPr>
      </w:pPr>
      <w:r w:rsidRPr="000449B9">
        <w:rPr>
          <w:b/>
          <w:bCs/>
          <w:sz w:val="24"/>
          <w:szCs w:val="24"/>
        </w:rPr>
        <w:t>*Prérequis</w:t>
      </w:r>
      <w:r w:rsidRPr="000449B9">
        <w:rPr>
          <w:sz w:val="24"/>
          <w:szCs w:val="24"/>
        </w:rPr>
        <w:t xml:space="preserve"> : </w:t>
      </w:r>
    </w:p>
    <w:p w14:paraId="1AFBA990" w14:textId="493F2AFF" w:rsidR="000449B9" w:rsidRDefault="0071254A" w:rsidP="002B0C3E">
      <w:pPr>
        <w:spacing w:after="0" w:line="240" w:lineRule="auto"/>
      </w:pPr>
      <w:r>
        <w:t xml:space="preserve">         </w:t>
      </w:r>
      <w:r w:rsidR="00320DE1">
        <w:t>#1</w:t>
      </w:r>
      <w:r>
        <w:t xml:space="preserve"> </w:t>
      </w:r>
      <w:r w:rsidR="000449B9" w:rsidRPr="000449B9">
        <w:t xml:space="preserve">Le patineur doit avoir sa carte de </w:t>
      </w:r>
      <w:r w:rsidR="00AB77E6">
        <w:t>P</w:t>
      </w:r>
      <w:r w:rsidR="000449B9" w:rsidRPr="000449B9">
        <w:t>atinage Canada en règle pour 202</w:t>
      </w:r>
      <w:r w:rsidR="00F05A56">
        <w:t>4</w:t>
      </w:r>
      <w:r w:rsidR="000449B9" w:rsidRPr="000449B9">
        <w:t>-202</w:t>
      </w:r>
      <w:r w:rsidR="00F05A56">
        <w:t>5</w:t>
      </w:r>
      <w:r w:rsidR="000449B9" w:rsidRPr="000449B9">
        <w:t>.</w:t>
      </w:r>
    </w:p>
    <w:p w14:paraId="76AD3006" w14:textId="77777777" w:rsidR="0071254A" w:rsidRDefault="0071254A" w:rsidP="0071254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5508BDD6" w14:textId="7BF89CAD" w:rsidR="0071254A" w:rsidRPr="00F100EE" w:rsidRDefault="0071254A" w:rsidP="0071254A">
      <w:pPr>
        <w:spacing w:after="0" w:line="276" w:lineRule="auto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        </w:t>
      </w:r>
      <w:r w:rsidR="00320DE1">
        <w:rPr>
          <w:sz w:val="20"/>
          <w:szCs w:val="20"/>
        </w:rPr>
        <w:t>#2</w:t>
      </w:r>
      <w:r w:rsidR="00954C78">
        <w:rPr>
          <w:sz w:val="20"/>
          <w:szCs w:val="20"/>
        </w:rPr>
        <w:t xml:space="preserve"> Priorité</w:t>
      </w:r>
      <w:r w:rsidR="001D38AA">
        <w:rPr>
          <w:sz w:val="20"/>
          <w:szCs w:val="20"/>
        </w:rPr>
        <w:t xml:space="preserve"> aux </w:t>
      </w:r>
      <w:r w:rsidRPr="00895380">
        <w:rPr>
          <w:sz w:val="20"/>
          <w:szCs w:val="20"/>
        </w:rPr>
        <w:t>patineur</w:t>
      </w:r>
      <w:r w:rsidR="001D38AA">
        <w:rPr>
          <w:sz w:val="20"/>
          <w:szCs w:val="20"/>
        </w:rPr>
        <w:t>s</w:t>
      </w:r>
      <w:r w:rsidR="00954C78">
        <w:rPr>
          <w:sz w:val="20"/>
          <w:szCs w:val="20"/>
        </w:rPr>
        <w:t xml:space="preserve"> </w:t>
      </w:r>
      <w:r w:rsidR="001D38AA">
        <w:rPr>
          <w:sz w:val="20"/>
          <w:szCs w:val="20"/>
        </w:rPr>
        <w:t>du</w:t>
      </w:r>
      <w:r w:rsidRPr="00F100EE">
        <w:rPr>
          <w:sz w:val="20"/>
          <w:szCs w:val="20"/>
        </w:rPr>
        <w:t xml:space="preserve"> CPA St-Hyacinthe de la saison régulière 202</w:t>
      </w:r>
      <w:r w:rsidR="00F05A56">
        <w:rPr>
          <w:sz w:val="20"/>
          <w:szCs w:val="20"/>
        </w:rPr>
        <w:t>4</w:t>
      </w:r>
      <w:r w:rsidRPr="00F100EE">
        <w:rPr>
          <w:sz w:val="20"/>
          <w:szCs w:val="20"/>
        </w:rPr>
        <w:t>-202</w:t>
      </w:r>
      <w:r w:rsidR="00F05A56">
        <w:rPr>
          <w:sz w:val="20"/>
          <w:szCs w:val="20"/>
        </w:rPr>
        <w:t>5.</w:t>
      </w:r>
      <w:r w:rsidRPr="00F100EE">
        <w:rPr>
          <w:sz w:val="20"/>
          <w:szCs w:val="20"/>
        </w:rPr>
        <w:t xml:space="preserve"> </w:t>
      </w:r>
    </w:p>
    <w:p w14:paraId="2841A4FE" w14:textId="77777777" w:rsidR="002B0C3E" w:rsidRPr="00BB019D" w:rsidRDefault="002B0C3E" w:rsidP="000449B9">
      <w:pPr>
        <w:spacing w:after="0" w:line="360" w:lineRule="auto"/>
        <w:rPr>
          <w:b/>
          <w:bCs/>
        </w:rPr>
      </w:pPr>
    </w:p>
    <w:p w14:paraId="715B64AF" w14:textId="5485EEAF" w:rsidR="00BB019D" w:rsidRPr="00BB019D" w:rsidRDefault="00320DE1" w:rsidP="00320DE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20DE1">
        <w:t>IL EST À</w:t>
      </w:r>
      <w:r w:rsidRPr="00320DE1">
        <w:rPr>
          <w:sz w:val="18"/>
          <w:szCs w:val="18"/>
        </w:rPr>
        <w:t xml:space="preserve"> </w:t>
      </w:r>
      <w:r w:rsidR="00BB019D" w:rsidRPr="00BB019D">
        <w:t>NOTER QUE L’INSCRIPTION</w:t>
      </w:r>
      <w:r w:rsidR="00BB019D" w:rsidRPr="00BB019D">
        <w:rPr>
          <w:b/>
          <w:bCs/>
        </w:rPr>
        <w:t xml:space="preserve"> </w:t>
      </w:r>
      <w:r w:rsidR="00BB019D" w:rsidRPr="00BB019D">
        <w:rPr>
          <w:b/>
          <w:bCs/>
          <w:i/>
          <w:iCs/>
        </w:rPr>
        <w:t xml:space="preserve">SE FERA UNIQUEMENT </w:t>
      </w:r>
      <w:r w:rsidR="00BB019D" w:rsidRPr="00320DE1">
        <w:rPr>
          <w:i/>
          <w:iCs/>
        </w:rPr>
        <w:t>EN LIGNE SUR NOTRE SITE WEB</w:t>
      </w:r>
      <w:r w:rsidR="00BB019D" w:rsidRPr="00BB019D">
        <w:rPr>
          <w:b/>
          <w:bCs/>
        </w:rPr>
        <w:t>:</w:t>
      </w:r>
    </w:p>
    <w:p w14:paraId="5A32854F" w14:textId="2C0FF9E5" w:rsidR="00BB019D" w:rsidRPr="00BB019D" w:rsidRDefault="00320DE1" w:rsidP="00320DE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        </w:t>
      </w:r>
      <w:r w:rsidR="00BB019D" w:rsidRPr="00320DE1">
        <w:t>Au</w:t>
      </w:r>
      <w:r w:rsidR="00BB019D" w:rsidRPr="00BB019D">
        <w:rPr>
          <w:b/>
          <w:bCs/>
        </w:rPr>
        <w:t xml:space="preserve"> </w:t>
      </w:r>
      <w:r w:rsidR="00BB019D" w:rsidRPr="00BB019D">
        <w:rPr>
          <w:b/>
          <w:bCs/>
          <w:u w:val="single"/>
        </w:rPr>
        <w:t>CPASTHYACINTHE.COM</w:t>
      </w:r>
      <w:r w:rsidR="00BB019D" w:rsidRPr="00BB019D">
        <w:rPr>
          <w:b/>
          <w:bCs/>
        </w:rPr>
        <w:t xml:space="preserve"> </w:t>
      </w:r>
      <w:r w:rsidR="00BB019D" w:rsidRPr="00320DE1">
        <w:t xml:space="preserve">(sous l’onglet inscription) </w:t>
      </w:r>
      <w:bookmarkStart w:id="0" w:name="_Hlk169164344"/>
      <w:r w:rsidR="00BB019D" w:rsidRPr="00320DE1">
        <w:t>via l’application SPLEX</w:t>
      </w:r>
      <w:bookmarkEnd w:id="0"/>
      <w:r w:rsidR="00BB019D">
        <w:rPr>
          <w:b/>
          <w:bCs/>
        </w:rPr>
        <w:t>.</w:t>
      </w:r>
    </w:p>
    <w:p w14:paraId="022C3D44" w14:textId="2866E30C" w:rsidR="000449B9" w:rsidRPr="000449B9" w:rsidRDefault="000449B9" w:rsidP="000449B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637121F" w14:textId="5CD421D6" w:rsidR="000449B9" w:rsidRPr="000449B9" w:rsidRDefault="00320DE1" w:rsidP="000449B9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fr-CA"/>
        </w:rPr>
      </w:pPr>
      <w:r>
        <w:rPr>
          <w:rFonts w:ascii="Tahoma" w:hAnsi="Tahoma" w:cs="Tahoma"/>
          <w:b/>
          <w:bCs/>
          <w:sz w:val="20"/>
          <w:szCs w:val="20"/>
        </w:rPr>
        <w:t>Voici le lien direct pour l’inscription :</w:t>
      </w:r>
      <w:r w:rsidR="000449B9" w:rsidRPr="000449B9">
        <w:rPr>
          <w:rFonts w:ascii="Tahoma" w:eastAsia="Times New Roman" w:hAnsi="Tahoma" w:cs="Tahoma"/>
          <w:sz w:val="20"/>
          <w:szCs w:val="20"/>
          <w:u w:val="single"/>
          <w:lang w:eastAsia="fr-CA"/>
        </w:rPr>
        <w:fldChar w:fldCharType="begin"/>
      </w:r>
      <w:r w:rsidR="000449B9" w:rsidRPr="000449B9">
        <w:rPr>
          <w:rFonts w:ascii="Tahoma" w:eastAsia="Times New Roman" w:hAnsi="Tahoma" w:cs="Tahoma"/>
          <w:sz w:val="20"/>
          <w:szCs w:val="20"/>
          <w:u w:val="single"/>
          <w:lang w:eastAsia="fr-CA"/>
        </w:rPr>
        <w:instrText xml:space="preserve"> HYPERLINK "</w:instrText>
      </w:r>
    </w:p>
    <w:p w14:paraId="39BF26DA" w14:textId="77777777" w:rsidR="000449B9" w:rsidRPr="000449B9" w:rsidRDefault="000449B9" w:rsidP="000449B9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fr-CA"/>
        </w:rPr>
      </w:pPr>
      <w:r w:rsidRPr="000449B9">
        <w:rPr>
          <w:rFonts w:ascii="Tahoma" w:eastAsia="Times New Roman" w:hAnsi="Tahoma" w:cs="Tahoma"/>
          <w:sz w:val="20"/>
          <w:szCs w:val="20"/>
          <w:u w:val="single"/>
          <w:lang w:eastAsia="fr-CA"/>
        </w:rPr>
        <w:instrText>https://cpasthyacinthe.com</w:instrText>
      </w:r>
    </w:p>
    <w:p w14:paraId="0998730D" w14:textId="4C8D69B6" w:rsidR="000449B9" w:rsidRPr="000449B9" w:rsidRDefault="000449B9" w:rsidP="000449B9">
      <w:pPr>
        <w:spacing w:after="0" w:line="240" w:lineRule="auto"/>
        <w:rPr>
          <w:rStyle w:val="Lienhypertexte"/>
          <w:rFonts w:ascii="Tahoma" w:eastAsia="Times New Roman" w:hAnsi="Tahoma" w:cs="Tahoma"/>
          <w:sz w:val="20"/>
          <w:szCs w:val="20"/>
          <w:lang w:eastAsia="fr-CA"/>
        </w:rPr>
      </w:pPr>
      <w:r w:rsidRPr="000449B9">
        <w:rPr>
          <w:rFonts w:ascii="Tahoma" w:eastAsia="Times New Roman" w:hAnsi="Tahoma" w:cs="Tahoma"/>
          <w:sz w:val="20"/>
          <w:szCs w:val="20"/>
          <w:u w:val="single"/>
          <w:lang w:eastAsia="fr-CA"/>
        </w:rPr>
        <w:instrText xml:space="preserve">" </w:instrText>
      </w:r>
      <w:r w:rsidRPr="000449B9">
        <w:rPr>
          <w:rFonts w:ascii="Tahoma" w:eastAsia="Times New Roman" w:hAnsi="Tahoma" w:cs="Tahoma"/>
          <w:sz w:val="20"/>
          <w:szCs w:val="20"/>
          <w:u w:val="single"/>
          <w:lang w:eastAsia="fr-CA"/>
        </w:rPr>
      </w:r>
      <w:r w:rsidRPr="000449B9">
        <w:rPr>
          <w:rFonts w:ascii="Tahoma" w:eastAsia="Times New Roman" w:hAnsi="Tahoma" w:cs="Tahoma"/>
          <w:sz w:val="20"/>
          <w:szCs w:val="20"/>
          <w:u w:val="single"/>
          <w:lang w:eastAsia="fr-CA"/>
        </w:rPr>
        <w:fldChar w:fldCharType="separate"/>
      </w:r>
      <w:r w:rsidR="00B309E7">
        <w:rPr>
          <w:rStyle w:val="Lienhypertexte"/>
          <w:rFonts w:ascii="Tahoma" w:eastAsia="Times New Roman" w:hAnsi="Tahoma" w:cs="Tahoma"/>
          <w:sz w:val="20"/>
          <w:szCs w:val="20"/>
          <w:lang w:eastAsia="fr-CA"/>
        </w:rPr>
        <w:t xml:space="preserve"> </w:t>
      </w:r>
    </w:p>
    <w:p w14:paraId="357DF563" w14:textId="77777777" w:rsidR="00BB019D" w:rsidRDefault="000449B9" w:rsidP="00550278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fr-CA"/>
        </w:rPr>
      </w:pPr>
      <w:r w:rsidRPr="000449B9">
        <w:rPr>
          <w:rFonts w:ascii="Tahoma" w:eastAsia="Times New Roman" w:hAnsi="Tahoma" w:cs="Tahoma"/>
          <w:sz w:val="20"/>
          <w:szCs w:val="20"/>
          <w:u w:val="single"/>
          <w:lang w:eastAsia="fr-CA"/>
        </w:rPr>
        <w:fldChar w:fldCharType="end"/>
      </w:r>
    </w:p>
    <w:p w14:paraId="3C512827" w14:textId="0C22D43C" w:rsidR="00BB019D" w:rsidRPr="00BB019D" w:rsidRDefault="00BB019D" w:rsidP="00BB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B019D">
        <w:rPr>
          <w:rFonts w:ascii="Arial" w:hAnsi="Arial" w:cs="Arial"/>
          <w:b/>
          <w:bCs/>
          <w:color w:val="000000"/>
          <w:sz w:val="20"/>
          <w:szCs w:val="20"/>
        </w:rPr>
        <w:t>Les paiements peuvent être fait</w:t>
      </w:r>
      <w:r w:rsidR="009408B9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BB019D">
        <w:rPr>
          <w:rFonts w:ascii="Arial" w:hAnsi="Arial" w:cs="Arial"/>
          <w:color w:val="000000"/>
          <w:sz w:val="20"/>
          <w:szCs w:val="20"/>
        </w:rPr>
        <w:t> :</w:t>
      </w:r>
    </w:p>
    <w:p w14:paraId="107E40D4" w14:textId="77777777" w:rsidR="00BB019D" w:rsidRPr="00BB019D" w:rsidRDefault="00BB019D" w:rsidP="00BB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89C4A1" w14:textId="442CB04A" w:rsidR="00BB019D" w:rsidRPr="00BB019D" w:rsidRDefault="00BB019D" w:rsidP="00BB01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019D"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 w:rsidRPr="00BB019D">
        <w:rPr>
          <w:rFonts w:ascii="Arial" w:hAnsi="Arial" w:cs="Arial"/>
          <w:color w:val="000000"/>
          <w:sz w:val="20"/>
          <w:szCs w:val="20"/>
        </w:rPr>
        <w:t xml:space="preserve"> En ligne via </w:t>
      </w:r>
      <w:r w:rsidR="00320DE1">
        <w:rPr>
          <w:rFonts w:ascii="Arial" w:hAnsi="Arial" w:cs="Arial"/>
          <w:color w:val="000000"/>
          <w:sz w:val="20"/>
          <w:szCs w:val="20"/>
        </w:rPr>
        <w:t xml:space="preserve">l’application </w:t>
      </w:r>
      <w:r w:rsidRPr="00BB019D">
        <w:rPr>
          <w:rFonts w:ascii="Arial" w:hAnsi="Arial" w:cs="Arial"/>
          <w:color w:val="000000"/>
          <w:sz w:val="20"/>
          <w:szCs w:val="20"/>
        </w:rPr>
        <w:t>SPLEX</w:t>
      </w:r>
      <w:r w:rsidR="00320DE1">
        <w:rPr>
          <w:rFonts w:ascii="Arial" w:hAnsi="Arial" w:cs="Arial"/>
          <w:color w:val="000000"/>
          <w:sz w:val="20"/>
          <w:szCs w:val="20"/>
        </w:rPr>
        <w:t xml:space="preserve"> utilis</w:t>
      </w:r>
      <w:r w:rsidR="009408B9">
        <w:rPr>
          <w:rFonts w:ascii="Arial" w:hAnsi="Arial" w:cs="Arial"/>
          <w:color w:val="000000"/>
          <w:sz w:val="20"/>
          <w:szCs w:val="20"/>
        </w:rPr>
        <w:t>ée</w:t>
      </w:r>
      <w:r w:rsidR="00320DE1">
        <w:rPr>
          <w:rFonts w:ascii="Arial" w:hAnsi="Arial" w:cs="Arial"/>
          <w:color w:val="000000"/>
          <w:sz w:val="20"/>
          <w:szCs w:val="20"/>
        </w:rPr>
        <w:t xml:space="preserve"> pour l’inscription.</w:t>
      </w:r>
    </w:p>
    <w:p w14:paraId="7E49367E" w14:textId="77777777" w:rsidR="00BB019D" w:rsidRPr="00BB019D" w:rsidRDefault="00BB019D" w:rsidP="00BB019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0"/>
          <w:szCs w:val="20"/>
        </w:rPr>
      </w:pPr>
      <w:proofErr w:type="gramStart"/>
      <w:r w:rsidRPr="00BB019D"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 w:rsidRPr="00BB019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BB019D">
        <w:rPr>
          <w:rFonts w:ascii="Arial" w:hAnsi="Arial" w:cs="Arial"/>
          <w:color w:val="000000"/>
          <w:sz w:val="20"/>
          <w:szCs w:val="20"/>
        </w:rPr>
        <w:t xml:space="preserve">Par virement à l’adresse courriel suivante : </w:t>
      </w:r>
      <w:r w:rsidRPr="00BB019D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cpasthyacinthe@maskatel.net </w:t>
      </w:r>
      <w:r w:rsidRPr="00BB019D">
        <w:rPr>
          <w:rFonts w:ascii="Wingdings" w:hAnsi="Wingdings" w:cs="Wingdings"/>
          <w:color w:val="000000"/>
          <w:sz w:val="20"/>
          <w:szCs w:val="20"/>
        </w:rPr>
        <w:t xml:space="preserve"> </w:t>
      </w:r>
    </w:p>
    <w:p w14:paraId="03B01A60" w14:textId="77777777" w:rsidR="00320DE1" w:rsidRDefault="00BB019D" w:rsidP="00320D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B019D">
        <w:rPr>
          <w:rFonts w:ascii="Tahoma" w:hAnsi="Tahoma" w:cs="Tahoma"/>
          <w:color w:val="000000"/>
          <w:sz w:val="20"/>
          <w:szCs w:val="20"/>
        </w:rPr>
        <w:t xml:space="preserve">    (SVP indiquer le nom complet du patineur </w:t>
      </w:r>
      <w:r w:rsidR="00320DE1">
        <w:rPr>
          <w:rFonts w:ascii="Tahoma" w:hAnsi="Tahoma" w:cs="Tahoma"/>
          <w:color w:val="000000"/>
          <w:sz w:val="20"/>
          <w:szCs w:val="20"/>
        </w:rPr>
        <w:t xml:space="preserve">ainsi que </w:t>
      </w:r>
      <w:r w:rsidRPr="00BB019D">
        <w:rPr>
          <w:rFonts w:ascii="Tahoma" w:hAnsi="Tahoma" w:cs="Tahoma"/>
          <w:color w:val="000000"/>
          <w:sz w:val="20"/>
          <w:szCs w:val="20"/>
        </w:rPr>
        <w:t>l</w:t>
      </w:r>
      <w:r w:rsidR="00320DE1">
        <w:rPr>
          <w:rFonts w:ascii="Tahoma" w:hAnsi="Tahoma" w:cs="Tahoma"/>
          <w:color w:val="000000"/>
          <w:sz w:val="20"/>
          <w:szCs w:val="20"/>
        </w:rPr>
        <w:t>es</w:t>
      </w:r>
      <w:r w:rsidRPr="00BB019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20DE1">
        <w:rPr>
          <w:rFonts w:ascii="Tahoma" w:hAnsi="Tahoma" w:cs="Tahoma"/>
          <w:color w:val="000000"/>
          <w:sz w:val="20"/>
          <w:szCs w:val="20"/>
        </w:rPr>
        <w:t>dates et les heures choisies</w:t>
      </w:r>
      <w:r w:rsidRPr="00BB019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8178AB9" w14:textId="4696C0FF" w:rsidR="00BB019D" w:rsidRPr="00320DE1" w:rsidRDefault="00320DE1" w:rsidP="00320D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en</w:t>
      </w:r>
      <w:proofErr w:type="gramEnd"/>
      <w:r w:rsidR="00BB019D" w:rsidRPr="00BB019D">
        <w:rPr>
          <w:rFonts w:ascii="Tahoma" w:hAnsi="Tahoma" w:cs="Tahoma"/>
          <w:color w:val="000000"/>
          <w:sz w:val="20"/>
          <w:szCs w:val="20"/>
        </w:rPr>
        <w:t xml:space="preserve"> commentaires)</w:t>
      </w:r>
    </w:p>
    <w:p w14:paraId="02B5DF9C" w14:textId="77777777" w:rsidR="00BB019D" w:rsidRDefault="00BB019D" w:rsidP="00550278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fr-CA"/>
        </w:rPr>
      </w:pPr>
    </w:p>
    <w:p w14:paraId="5D4C6849" w14:textId="0EF34068" w:rsidR="00F53275" w:rsidRPr="00F05A56" w:rsidRDefault="000449B9" w:rsidP="00F05A56">
      <w:pPr>
        <w:spacing w:after="0" w:line="240" w:lineRule="auto"/>
        <w:rPr>
          <w:sz w:val="24"/>
          <w:szCs w:val="24"/>
        </w:rPr>
      </w:pPr>
      <w:r w:rsidRPr="0071254A">
        <w:rPr>
          <w:sz w:val="24"/>
          <w:szCs w:val="24"/>
        </w:rPr>
        <w:t>-------------------------------------------------------------------------------</w:t>
      </w:r>
    </w:p>
    <w:p w14:paraId="4CD50985" w14:textId="77777777" w:rsidR="00F05A56" w:rsidRDefault="00F05A56" w:rsidP="000449B9">
      <w:pPr>
        <w:ind w:left="720" w:firstLine="708"/>
        <w:rPr>
          <w:b/>
          <w:bCs/>
          <w:sz w:val="36"/>
          <w:szCs w:val="36"/>
        </w:rPr>
      </w:pPr>
    </w:p>
    <w:p w14:paraId="769F2A38" w14:textId="609EF2CA" w:rsidR="000449B9" w:rsidRDefault="0071254A" w:rsidP="000449B9">
      <w:pPr>
        <w:ind w:left="720" w:firstLine="70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Pour le </w:t>
      </w:r>
      <w:r w:rsidR="000449B9" w:rsidRPr="000449B9">
        <w:rPr>
          <w:b/>
          <w:bCs/>
          <w:sz w:val="36"/>
          <w:szCs w:val="36"/>
        </w:rPr>
        <w:t>Patinage Plus</w:t>
      </w:r>
      <w:r>
        <w:rPr>
          <w:b/>
          <w:bCs/>
          <w:sz w:val="36"/>
          <w:szCs w:val="36"/>
        </w:rPr>
        <w:t xml:space="preserve"> et Plus Pro</w:t>
      </w:r>
      <w:r w:rsidR="000449B9" w:rsidRPr="000449B9">
        <w:rPr>
          <w:sz w:val="36"/>
          <w:szCs w:val="36"/>
        </w:rPr>
        <w:t>:</w:t>
      </w:r>
    </w:p>
    <w:p w14:paraId="6CDBDA9F" w14:textId="77777777" w:rsidR="00F53275" w:rsidRDefault="00F53275" w:rsidP="00BB019D">
      <w:pPr>
        <w:pStyle w:val="Paragraphedeliste"/>
        <w:ind w:left="24"/>
        <w:rPr>
          <w:sz w:val="28"/>
          <w:szCs w:val="28"/>
          <w:u w:val="single"/>
        </w:rPr>
      </w:pPr>
      <w:bookmarkStart w:id="1" w:name="_Hlk162354330"/>
    </w:p>
    <w:p w14:paraId="14291491" w14:textId="3560951B" w:rsidR="00580701" w:rsidRPr="00BB019D" w:rsidRDefault="0071254A" w:rsidP="00BB019D">
      <w:pPr>
        <w:pStyle w:val="Paragraphedeliste"/>
        <w:ind w:left="24"/>
        <w:rPr>
          <w:sz w:val="28"/>
          <w:szCs w:val="28"/>
          <w:u w:val="single"/>
        </w:rPr>
      </w:pPr>
      <w:r w:rsidRPr="00BB019D">
        <w:rPr>
          <w:sz w:val="28"/>
          <w:szCs w:val="28"/>
          <w:u w:val="single"/>
        </w:rPr>
        <w:t>Nos d</w:t>
      </w:r>
      <w:r w:rsidR="00B309E7" w:rsidRPr="00BB019D">
        <w:rPr>
          <w:sz w:val="28"/>
          <w:szCs w:val="28"/>
          <w:u w:val="single"/>
        </w:rPr>
        <w:t>isponibilités pour</w:t>
      </w:r>
      <w:r w:rsidRPr="00BB019D">
        <w:rPr>
          <w:sz w:val="28"/>
          <w:szCs w:val="28"/>
          <w:u w:val="single"/>
        </w:rPr>
        <w:t xml:space="preserve"> les inscriptions Pré-saison</w:t>
      </w:r>
      <w:r w:rsidR="00B309E7" w:rsidRPr="00BB019D">
        <w:rPr>
          <w:sz w:val="28"/>
          <w:szCs w:val="28"/>
          <w:u w:val="single"/>
        </w:rPr>
        <w:t> </w:t>
      </w:r>
      <w:r w:rsidR="00320DE1">
        <w:rPr>
          <w:sz w:val="28"/>
          <w:szCs w:val="28"/>
          <w:u w:val="single"/>
        </w:rPr>
        <w:t>202</w:t>
      </w:r>
      <w:r w:rsidR="00F05A56">
        <w:rPr>
          <w:sz w:val="28"/>
          <w:szCs w:val="28"/>
          <w:u w:val="single"/>
        </w:rPr>
        <w:t>5</w:t>
      </w:r>
      <w:r w:rsidR="00B309E7" w:rsidRPr="00BB019D">
        <w:rPr>
          <w:sz w:val="28"/>
          <w:szCs w:val="28"/>
          <w:u w:val="single"/>
        </w:rPr>
        <w:t>:</w:t>
      </w:r>
    </w:p>
    <w:p w14:paraId="0E1D0495" w14:textId="2E4561A6" w:rsidR="0071254A" w:rsidRPr="00BB019D" w:rsidRDefault="0071254A" w:rsidP="00BB019D">
      <w:pPr>
        <w:pStyle w:val="Paragraphedeliste"/>
        <w:ind w:left="24"/>
        <w:rPr>
          <w:sz w:val="28"/>
          <w:szCs w:val="28"/>
          <w:u w:val="single"/>
        </w:rPr>
      </w:pPr>
    </w:p>
    <w:p w14:paraId="0658CDD5" w14:textId="2B856BEE" w:rsidR="00B309E7" w:rsidRPr="00BB019D" w:rsidRDefault="00DD3F5C" w:rsidP="00B309E7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BB019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CD319" wp14:editId="15B8FD37">
                <wp:simplePos x="0" y="0"/>
                <wp:positionH relativeFrom="margin">
                  <wp:posOffset>3607130</wp:posOffset>
                </wp:positionH>
                <wp:positionV relativeFrom="paragraph">
                  <wp:posOffset>7274</wp:posOffset>
                </wp:positionV>
                <wp:extent cx="2149434" cy="708660"/>
                <wp:effectExtent l="0" t="0" r="22860" b="15240"/>
                <wp:wrapNone/>
                <wp:docPr id="865829018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708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6D7CD" id="Rectangle : coins arrondis 13" o:spid="_x0000_s1026" style="position:absolute;margin-left:284.05pt;margin-top:.55pt;width:169.25pt;height:55.8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F53275" w:rsidRPr="00BB019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0D944" wp14:editId="4A44DF34">
                <wp:simplePos x="0" y="0"/>
                <wp:positionH relativeFrom="column">
                  <wp:posOffset>3719944</wp:posOffset>
                </wp:positionH>
                <wp:positionV relativeFrom="paragraph">
                  <wp:posOffset>90401</wp:posOffset>
                </wp:positionV>
                <wp:extent cx="2060369" cy="601980"/>
                <wp:effectExtent l="0" t="0" r="0" b="7620"/>
                <wp:wrapNone/>
                <wp:docPr id="2002012344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369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CDB3D" w14:textId="77777777" w:rsidR="003F0746" w:rsidRPr="00051CFA" w:rsidRDefault="003F0746" w:rsidP="003F0746">
                            <w:pPr>
                              <w:spacing w:after="0"/>
                              <w:ind w:left="12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1CF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Prix</w:t>
                            </w:r>
                          </w:p>
                          <w:p w14:paraId="78038979" w14:textId="6806F1D4" w:rsidR="003F0746" w:rsidRDefault="003F0746" w:rsidP="003F0746">
                            <w:pPr>
                              <w:spacing w:after="0"/>
                              <w:ind w:left="12"/>
                              <w:rPr>
                                <w:sz w:val="24"/>
                                <w:szCs w:val="24"/>
                              </w:rPr>
                            </w:pPr>
                            <w:r w:rsidRPr="00051CFA">
                              <w:rPr>
                                <w:sz w:val="24"/>
                                <w:szCs w:val="24"/>
                              </w:rPr>
                              <w:t> 15$</w:t>
                            </w:r>
                            <w:r w:rsidR="00DD3F5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F5C" w:rsidRPr="00652E49">
                              <w:rPr>
                                <w:sz w:val="20"/>
                                <w:szCs w:val="20"/>
                              </w:rPr>
                              <w:t>+ frais SPLEX</w:t>
                            </w:r>
                            <w:r w:rsidRPr="00051CFA">
                              <w:rPr>
                                <w:sz w:val="24"/>
                                <w:szCs w:val="24"/>
                              </w:rPr>
                              <w:t>/ jour inscrit</w:t>
                            </w:r>
                            <w:r w:rsidR="008262D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EC7850" w14:textId="77777777" w:rsidR="003F0746" w:rsidRDefault="003F07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0D944" id="Zone de texte 11" o:spid="_x0000_s1027" type="#_x0000_t202" style="position:absolute;left:0;text-align:left;margin-left:292.9pt;margin-top:7.1pt;width:162.25pt;height:47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R9LwIAAFsEAAAOAAAAZHJzL2Uyb0RvYy54bWysVEtv2zAMvg/YfxB0X+ykadYY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" fillcolor="white [3201]" stroked="f" strokeweight=".5pt">
                <v:textbox>
                  <w:txbxContent>
                    <w:p w14:paraId="32CCDB3D" w14:textId="77777777" w:rsidR="003F0746" w:rsidRPr="00051CFA" w:rsidRDefault="003F0746" w:rsidP="003F0746">
                      <w:pPr>
                        <w:spacing w:after="0"/>
                        <w:ind w:left="12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51CF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Prix</w:t>
                      </w:r>
                    </w:p>
                    <w:p w14:paraId="78038979" w14:textId="6806F1D4" w:rsidR="003F0746" w:rsidRDefault="003F0746" w:rsidP="003F0746">
                      <w:pPr>
                        <w:spacing w:after="0"/>
                        <w:ind w:left="12"/>
                        <w:rPr>
                          <w:sz w:val="24"/>
                          <w:szCs w:val="24"/>
                        </w:rPr>
                      </w:pPr>
                      <w:r w:rsidRPr="00051CFA">
                        <w:rPr>
                          <w:sz w:val="24"/>
                          <w:szCs w:val="24"/>
                        </w:rPr>
                        <w:t> 15$</w:t>
                      </w:r>
                      <w:r w:rsidR="00DD3F5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D3F5C" w:rsidRPr="00652E49">
                        <w:rPr>
                          <w:sz w:val="20"/>
                          <w:szCs w:val="20"/>
                        </w:rPr>
                        <w:t>+ frais SPLEX</w:t>
                      </w:r>
                      <w:r w:rsidRPr="00051CFA">
                        <w:rPr>
                          <w:sz w:val="24"/>
                          <w:szCs w:val="24"/>
                        </w:rPr>
                        <w:t>/ jour inscrit</w:t>
                      </w:r>
                      <w:r w:rsidR="008262D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EC7850" w14:textId="77777777" w:rsidR="003F0746" w:rsidRDefault="003F0746"/>
                  </w:txbxContent>
                </v:textbox>
              </v:shape>
            </w:pict>
          </mc:Fallback>
        </mc:AlternateContent>
      </w:r>
      <w:r w:rsidR="00F05A56">
        <w:rPr>
          <w:sz w:val="28"/>
          <w:szCs w:val="28"/>
        </w:rPr>
        <w:t>Mardi</w:t>
      </w:r>
      <w:r w:rsidR="00B309E7" w:rsidRPr="00BB019D">
        <w:rPr>
          <w:sz w:val="28"/>
          <w:szCs w:val="28"/>
        </w:rPr>
        <w:t xml:space="preserve"> 19 août de 17h00-17h50</w:t>
      </w:r>
    </w:p>
    <w:p w14:paraId="3780E405" w14:textId="49501F31" w:rsidR="00B309E7" w:rsidRPr="00BB019D" w:rsidRDefault="00B309E7" w:rsidP="00B309E7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BB019D">
        <w:rPr>
          <w:sz w:val="28"/>
          <w:szCs w:val="28"/>
        </w:rPr>
        <w:t>Lundi 2</w:t>
      </w:r>
      <w:r w:rsidR="00F05A56">
        <w:rPr>
          <w:sz w:val="28"/>
          <w:szCs w:val="28"/>
        </w:rPr>
        <w:t>5</w:t>
      </w:r>
      <w:r w:rsidRPr="00BB019D">
        <w:rPr>
          <w:sz w:val="28"/>
          <w:szCs w:val="28"/>
        </w:rPr>
        <w:t xml:space="preserve"> août de 17h00 – 17h50</w:t>
      </w:r>
    </w:p>
    <w:bookmarkEnd w:id="1"/>
    <w:p w14:paraId="3D00C182" w14:textId="77777777" w:rsidR="0071254A" w:rsidRDefault="00B309E7" w:rsidP="0071254A">
      <w:pPr>
        <w:spacing w:after="0"/>
        <w:ind w:left="1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E88DF2A" w14:textId="18CA2EB2" w:rsidR="0071254A" w:rsidRPr="001940C6" w:rsidRDefault="00B309E7" w:rsidP="0071254A">
      <w:pPr>
        <w:spacing w:after="0"/>
        <w:ind w:left="1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1254A" w:rsidRPr="001940C6">
        <w:rPr>
          <w:b/>
          <w:bCs/>
          <w:sz w:val="24"/>
          <w:szCs w:val="24"/>
        </w:rPr>
        <w:t>Pour tous nos patineurs du Patinage plus et Plus Pro</w:t>
      </w:r>
    </w:p>
    <w:p w14:paraId="03E6185E" w14:textId="2CD5549B" w:rsidR="0071254A" w:rsidRPr="001940C6" w:rsidRDefault="0071254A" w:rsidP="001940C6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1940C6">
        <w:rPr>
          <w:sz w:val="24"/>
          <w:szCs w:val="24"/>
        </w:rPr>
        <w:t>Chaque patineur doit avoir un casque de hockey homologué.</w:t>
      </w:r>
    </w:p>
    <w:p w14:paraId="3EF6AAF1" w14:textId="4F084241" w:rsidR="0071254A" w:rsidRDefault="001940C6" w:rsidP="0071254A">
      <w:pPr>
        <w:spacing w:after="0"/>
        <w:ind w:left="1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1254A" w:rsidRPr="0071254A">
        <w:rPr>
          <w:sz w:val="24"/>
          <w:szCs w:val="24"/>
        </w:rPr>
        <w:t>N.B La date est inscrite sur le côté du casque en arrière. (</w:t>
      </w:r>
      <w:r w:rsidR="0046050E" w:rsidRPr="0071254A">
        <w:rPr>
          <w:sz w:val="24"/>
          <w:szCs w:val="24"/>
        </w:rPr>
        <w:t>Valide</w:t>
      </w:r>
      <w:r w:rsidR="0071254A" w:rsidRPr="0071254A">
        <w:rPr>
          <w:sz w:val="24"/>
          <w:szCs w:val="24"/>
        </w:rPr>
        <w:t xml:space="preserve"> maximum 5 ans)</w:t>
      </w:r>
    </w:p>
    <w:p w14:paraId="4FF45551" w14:textId="77777777" w:rsidR="0071254A" w:rsidRDefault="0071254A" w:rsidP="00B309E7">
      <w:pPr>
        <w:spacing w:after="0"/>
        <w:ind w:left="12"/>
        <w:rPr>
          <w:sz w:val="24"/>
          <w:szCs w:val="24"/>
        </w:rPr>
      </w:pPr>
    </w:p>
    <w:p w14:paraId="59839540" w14:textId="0173E885" w:rsidR="00E95C71" w:rsidRPr="002B0C3E" w:rsidRDefault="00B309E7" w:rsidP="00B309E7">
      <w:pPr>
        <w:spacing w:after="0"/>
        <w:ind w:left="1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49B9" w:rsidRPr="002B0C3E">
        <w:rPr>
          <w:sz w:val="24"/>
          <w:szCs w:val="24"/>
        </w:rPr>
        <w:t>*Un minimum de 1</w:t>
      </w:r>
      <w:r>
        <w:rPr>
          <w:sz w:val="24"/>
          <w:szCs w:val="24"/>
        </w:rPr>
        <w:t>0</w:t>
      </w:r>
      <w:r w:rsidR="000449B9" w:rsidRPr="002B0C3E">
        <w:rPr>
          <w:sz w:val="24"/>
          <w:szCs w:val="24"/>
        </w:rPr>
        <w:t xml:space="preserve"> inscriptions seront nécessaire</w:t>
      </w:r>
      <w:r w:rsidR="009408B9">
        <w:rPr>
          <w:sz w:val="24"/>
          <w:szCs w:val="24"/>
        </w:rPr>
        <w:t>s</w:t>
      </w:r>
      <w:r w:rsidR="000449B9" w:rsidRPr="002B0C3E">
        <w:rPr>
          <w:sz w:val="24"/>
          <w:szCs w:val="24"/>
        </w:rPr>
        <w:t xml:space="preserve"> pour que le cours ait lieu.</w:t>
      </w:r>
    </w:p>
    <w:p w14:paraId="4060587A" w14:textId="77777777" w:rsidR="00F53275" w:rsidRDefault="00550278" w:rsidP="00E95C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</w:p>
    <w:p w14:paraId="70947448" w14:textId="6F48B562" w:rsidR="000449B9" w:rsidRDefault="00F53275" w:rsidP="00E95C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  <w:r w:rsidR="00550278">
        <w:rPr>
          <w:b/>
          <w:bCs/>
          <w:sz w:val="20"/>
          <w:szCs w:val="20"/>
        </w:rPr>
        <w:t xml:space="preserve">                </w:t>
      </w:r>
      <w:r w:rsidR="000449B9" w:rsidRPr="000449B9">
        <w:rPr>
          <w:b/>
          <w:bCs/>
          <w:sz w:val="20"/>
          <w:szCs w:val="20"/>
        </w:rPr>
        <w:t>-----------------------------------------------------------</w:t>
      </w:r>
    </w:p>
    <w:p w14:paraId="28888731" w14:textId="77777777" w:rsidR="00F05A56" w:rsidRDefault="000449B9" w:rsidP="000449B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14A088D2" w14:textId="23DB20DD" w:rsidR="000449B9" w:rsidRDefault="000449B9" w:rsidP="000449B9">
      <w:pPr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Horaire pour le p</w:t>
      </w:r>
      <w:r w:rsidRPr="001D2E42">
        <w:rPr>
          <w:b/>
          <w:bCs/>
          <w:sz w:val="36"/>
          <w:szCs w:val="36"/>
        </w:rPr>
        <w:t>rivé</w:t>
      </w:r>
      <w:r>
        <w:rPr>
          <w:b/>
          <w:bCs/>
          <w:sz w:val="36"/>
          <w:szCs w:val="36"/>
        </w:rPr>
        <w:t xml:space="preserve"> inter/senior</w:t>
      </w:r>
      <w:r w:rsidR="00320DE1">
        <w:rPr>
          <w:b/>
          <w:bCs/>
          <w:sz w:val="36"/>
          <w:szCs w:val="36"/>
        </w:rPr>
        <w:t xml:space="preserve"> 202</w:t>
      </w:r>
      <w:r w:rsidR="00F05A56">
        <w:rPr>
          <w:b/>
          <w:bCs/>
          <w:sz w:val="36"/>
          <w:szCs w:val="36"/>
        </w:rPr>
        <w:t>5</w:t>
      </w:r>
      <w:r w:rsidRPr="001D2E42">
        <w:rPr>
          <w:sz w:val="36"/>
          <w:szCs w:val="36"/>
        </w:rPr>
        <w:t> :</w:t>
      </w:r>
    </w:p>
    <w:p w14:paraId="18A4D989" w14:textId="1885E8D1" w:rsidR="000449B9" w:rsidRDefault="00895380" w:rsidP="000449B9">
      <w:pPr>
        <w:spacing w:after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patineur doit </w:t>
      </w:r>
      <w:r w:rsidR="000449B9" w:rsidRPr="000449B9">
        <w:rPr>
          <w:sz w:val="24"/>
          <w:szCs w:val="24"/>
        </w:rPr>
        <w:t xml:space="preserve">obligatoirement </w:t>
      </w:r>
      <w:r w:rsidR="000449B9" w:rsidRPr="000449B9">
        <w:rPr>
          <w:b/>
          <w:bCs/>
          <w:sz w:val="24"/>
          <w:szCs w:val="24"/>
          <w:u w:val="single"/>
        </w:rPr>
        <w:t>avoir l’étape 4 réussie pour s’inscrire au privé</w:t>
      </w:r>
      <w:r w:rsidR="000449B9" w:rsidRPr="000449B9">
        <w:rPr>
          <w:b/>
          <w:bCs/>
          <w:sz w:val="24"/>
          <w:szCs w:val="24"/>
        </w:rPr>
        <w:t>.</w:t>
      </w:r>
    </w:p>
    <w:p w14:paraId="3D02BD09" w14:textId="7072010B" w:rsidR="00F05A56" w:rsidRPr="00F05A56" w:rsidRDefault="00F05A56" w:rsidP="00F05A56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*E</w:t>
      </w:r>
      <w:r w:rsidRPr="00F05A56">
        <w:rPr>
          <w:b/>
          <w:bCs/>
          <w:sz w:val="20"/>
          <w:szCs w:val="20"/>
        </w:rPr>
        <w:t>xception</w:t>
      </w:r>
      <w:r>
        <w:rPr>
          <w:b/>
          <w:bCs/>
          <w:sz w:val="20"/>
          <w:szCs w:val="20"/>
        </w:rPr>
        <w:t xml:space="preserve"> possible à partir de l’étape 2, voir avec entraineur</w:t>
      </w:r>
      <w:r w:rsidRPr="00F05A56">
        <w:rPr>
          <w:b/>
          <w:bCs/>
          <w:sz w:val="20"/>
          <w:szCs w:val="20"/>
        </w:rPr>
        <w:t>.</w:t>
      </w:r>
    </w:p>
    <w:p w14:paraId="13FA9358" w14:textId="77777777" w:rsidR="00F05A56" w:rsidRDefault="00F05A56" w:rsidP="000449B9">
      <w:pPr>
        <w:spacing w:after="0" w:line="276" w:lineRule="auto"/>
        <w:rPr>
          <w:b/>
          <w:bCs/>
          <w:sz w:val="24"/>
          <w:szCs w:val="24"/>
        </w:rPr>
      </w:pPr>
    </w:p>
    <w:p w14:paraId="3C037DBE" w14:textId="7E60DB33" w:rsidR="000449B9" w:rsidRPr="00895380" w:rsidRDefault="000449B9" w:rsidP="00895380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895380">
        <w:rPr>
          <w:sz w:val="24"/>
          <w:szCs w:val="24"/>
        </w:rPr>
        <w:t>Voir la liste des entraineurs directement sur notre site internet.</w:t>
      </w:r>
    </w:p>
    <w:p w14:paraId="2366DFCA" w14:textId="651765B5" w:rsidR="004F2129" w:rsidRDefault="00F05A56" w:rsidP="005E09D2">
      <w:pPr>
        <w:rPr>
          <w:b/>
          <w:bCs/>
          <w:sz w:val="20"/>
          <w:szCs w:val="20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97D4C" wp14:editId="7C9B4474">
                <wp:simplePos x="0" y="0"/>
                <wp:positionH relativeFrom="margin">
                  <wp:posOffset>608610</wp:posOffset>
                </wp:positionH>
                <wp:positionV relativeFrom="paragraph">
                  <wp:posOffset>256927</wp:posOffset>
                </wp:positionV>
                <wp:extent cx="3596640" cy="4762005"/>
                <wp:effectExtent l="0" t="0" r="3810" b="635"/>
                <wp:wrapNone/>
                <wp:docPr id="6849139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47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B719F" w14:textId="785C7807" w:rsidR="00396D78" w:rsidRPr="00BB019D" w:rsidRDefault="00B309E7" w:rsidP="00396D7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Pour tous (inter et senior</w:t>
                            </w:r>
                            <w:r w:rsidR="003F0746" w:rsidRPr="00BB019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396D78" w:rsidRPr="00BB019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62E103B4" w14:textId="670F3F6E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Les </w:t>
                            </w:r>
                            <w:r w:rsidR="00B309E7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lun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dis 1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8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et 2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5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B309E7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août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à </w:t>
                            </w:r>
                            <w:bookmarkStart w:id="2" w:name="_Hlk169162950"/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L.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P. Gaucher</w:t>
                            </w:r>
                            <w:bookmarkEnd w:id="2"/>
                          </w:p>
                          <w:p w14:paraId="45DE6C1C" w14:textId="77777777" w:rsidR="00BB019D" w:rsidRDefault="00BB019D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bookmarkStart w:id="3" w:name="_Hlk169163235"/>
                          </w:p>
                          <w:p w14:paraId="6D57E9B4" w14:textId="04A84151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18h00 - 18h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55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(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libre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60AD8C02" w14:textId="37FC7C68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18h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55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- 1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9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h5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0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(libre)</w:t>
                            </w:r>
                          </w:p>
                          <w:bookmarkEnd w:id="3"/>
                          <w:p w14:paraId="63709534" w14:textId="77777777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</w:p>
                          <w:p w14:paraId="54E66581" w14:textId="060A0C48" w:rsidR="003F0746" w:rsidRPr="00BB019D" w:rsidRDefault="003F0746" w:rsidP="003F07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Le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s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mardi</w:t>
                            </w:r>
                            <w:r w:rsidR="00652E49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s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19 et 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2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6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août à L. P. Gaucher</w:t>
                            </w:r>
                          </w:p>
                          <w:p w14:paraId="1CCD139E" w14:textId="77777777" w:rsidR="00BB019D" w:rsidRDefault="00BB019D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bookmarkStart w:id="4" w:name="_Hlk162357628"/>
                          </w:p>
                          <w:p w14:paraId="5F635D39" w14:textId="69E80377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8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h00 - 1</w:t>
                            </w:r>
                            <w:r w:rsidR="006347D3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8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h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55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(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Libre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01FC423B" w14:textId="3FD3FB08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8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h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55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- </w:t>
                            </w:r>
                            <w:r w:rsidR="005541C3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19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h</w:t>
                            </w:r>
                            <w:r w:rsidR="005541C3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5</w:t>
                            </w:r>
                            <w:r w:rsidR="003F0746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0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(libre)</w:t>
                            </w:r>
                          </w:p>
                          <w:bookmarkEnd w:id="4"/>
                          <w:p w14:paraId="2DD2D59F" w14:textId="77777777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</w:p>
                          <w:p w14:paraId="331E0E3A" w14:textId="0968AB25" w:rsidR="00396D78" w:rsidRPr="00BB019D" w:rsidRDefault="003F0746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Le mercredi 2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7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août à L. P.</w:t>
                            </w:r>
                            <w:r w:rsidR="0071254A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Gaucher</w:t>
                            </w:r>
                          </w:p>
                          <w:p w14:paraId="129B6C6B" w14:textId="77777777" w:rsidR="00BB019D" w:rsidRDefault="00BB019D" w:rsidP="003F07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</w:p>
                          <w:p w14:paraId="120DC56E" w14:textId="02766208" w:rsidR="003F0746" w:rsidRPr="00BB019D" w:rsidRDefault="003F0746" w:rsidP="003F07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18h00 - 18h55 (libre)</w:t>
                            </w:r>
                          </w:p>
                          <w:p w14:paraId="355BCF33" w14:textId="77777777" w:rsidR="003F0746" w:rsidRPr="00BB019D" w:rsidRDefault="003F0746" w:rsidP="003F07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18h55 - 19h50 (libre)</w:t>
                            </w:r>
                          </w:p>
                          <w:p w14:paraId="305FBBC2" w14:textId="77777777" w:rsidR="003F0746" w:rsidRPr="00BB019D" w:rsidRDefault="003F0746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</w:p>
                          <w:p w14:paraId="760280F2" w14:textId="47721532" w:rsidR="000E50EE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Le</w:t>
                            </w:r>
                            <w:r w:rsidR="00F86CAC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s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vendredis</w:t>
                            </w:r>
                            <w:r w:rsidR="000E50EE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 :</w:t>
                            </w:r>
                          </w:p>
                          <w:p w14:paraId="0A9CE26E" w14:textId="2F02AA8C" w:rsidR="00BB019D" w:rsidRPr="00BF349F" w:rsidRDefault="00BF349F" w:rsidP="00BF349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Le </w:t>
                            </w:r>
                            <w:r w:rsid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2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2</w:t>
                            </w:r>
                            <w:r w:rsidR="00396D78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août </w:t>
                            </w:r>
                            <w:r w:rsidR="00396D78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à </w:t>
                            </w:r>
                            <w:bookmarkStart w:id="5" w:name="_Hlk169163579"/>
                            <w:r w:rsidR="00396D78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L.P. Gaucher</w:t>
                            </w:r>
                            <w:bookmarkEnd w:id="5"/>
                          </w:p>
                          <w:p w14:paraId="7176E4DE" w14:textId="1082F27A" w:rsidR="00396D78" w:rsidRPr="00BB019D" w:rsidRDefault="00396D78" w:rsidP="00BF349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17h00 - 17h55 (</w:t>
                            </w:r>
                            <w:r w:rsid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Libre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793709B6" w14:textId="3BC58501" w:rsidR="00396D78" w:rsidRPr="00BB019D" w:rsidRDefault="00396D78" w:rsidP="00BF349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17h55 - 18h</w:t>
                            </w:r>
                            <w:r w:rsid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50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(</w:t>
                            </w:r>
                            <w:r w:rsid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Libre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6D39F8BB" w14:textId="77777777" w:rsidR="00BF349F" w:rsidRDefault="00BF349F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</w:pPr>
                          </w:p>
                          <w:p w14:paraId="476B08A9" w14:textId="077669AB" w:rsidR="00396D78" w:rsidRPr="00BB019D" w:rsidRDefault="00BF349F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Le 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29 août </w:t>
                            </w:r>
                            <w:r w:rsidR="00396D78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>à</w:t>
                            </w:r>
                            <w:r w:rsidR="0071254A" w:rsidRPr="00BB019D">
                              <w:rPr>
                                <w:rFonts w:asciiTheme="majorHAnsi" w:hAnsiTheme="majorHAnsi" w:cstheme="majorHAnsi"/>
                                <w:b/>
                                <w:bCs/>
                                <w:bdr w:val="none" w:sz="0" w:space="0" w:color="auto" w:frame="1"/>
                              </w:rPr>
                              <w:t xml:space="preserve"> L.P. Gaucher</w:t>
                            </w:r>
                          </w:p>
                          <w:p w14:paraId="33066B4C" w14:textId="5FE1E38C" w:rsidR="00396D78" w:rsidRPr="00BB019D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17h</w:t>
                            </w:r>
                            <w:r w:rsidR="0071254A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00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- 1</w:t>
                            </w:r>
                            <w:r w:rsidR="0071254A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8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h</w:t>
                            </w:r>
                            <w:r w:rsidR="00CA03D9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2</w:t>
                            </w:r>
                            <w:r w:rsidR="0071254A"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0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 xml:space="preserve"> (</w:t>
                            </w:r>
                            <w:r w:rsidR="00F05A56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Libre</w:t>
                            </w:r>
                            <w:r w:rsidRPr="00BB019D"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184F10C3" w14:textId="4E7B773A" w:rsidR="00396D78" w:rsidRPr="00986133" w:rsidRDefault="00396D78" w:rsidP="00396D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3D6C022" w14:textId="77777777" w:rsidR="00396D78" w:rsidRDefault="00396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7D4C" id="Zone de texte 1" o:spid="_x0000_s1028" type="#_x0000_t202" style="position:absolute;margin-left:47.9pt;margin-top:20.25pt;width:283.2pt;height:374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" fillcolor="white [3201]" stroked="f" strokeweight=".5pt">
                <v:textbox>
                  <w:txbxContent>
                    <w:p w14:paraId="7C5B719F" w14:textId="785C7807" w:rsidR="00396D78" w:rsidRPr="00BB019D" w:rsidRDefault="00B309E7" w:rsidP="00396D78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BB019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Pour tous (inter et senior</w:t>
                      </w:r>
                      <w:r w:rsidR="003F0746" w:rsidRPr="00BB019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396D78" w:rsidRPr="00BB019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62E103B4" w14:textId="670F3F6E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Les </w:t>
                      </w:r>
                      <w:r w:rsidR="00B309E7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lun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dis 1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8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et 2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5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</w:t>
                      </w:r>
                      <w:r w:rsidR="00B309E7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août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à </w:t>
                      </w:r>
                      <w:bookmarkStart w:id="6" w:name="_Hlk169162950"/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L.</w:t>
                      </w:r>
                      <w:r w:rsidR="003F0746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P. Gaucher</w:t>
                      </w:r>
                      <w:bookmarkEnd w:id="6"/>
                    </w:p>
                    <w:p w14:paraId="45DE6C1C" w14:textId="77777777" w:rsidR="00BB019D" w:rsidRDefault="00BB019D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bookmarkStart w:id="7" w:name="_Hlk169163235"/>
                    </w:p>
                    <w:p w14:paraId="6D57E9B4" w14:textId="04A84151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18h00 - 18h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55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(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libre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)</w:t>
                      </w:r>
                    </w:p>
                    <w:p w14:paraId="60AD8C02" w14:textId="37FC7C68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18h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55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- 1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9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h5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0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(libre)</w:t>
                      </w:r>
                    </w:p>
                    <w:bookmarkEnd w:id="7"/>
                    <w:p w14:paraId="63709534" w14:textId="77777777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bCs/>
                          <w:bdr w:val="none" w:sz="0" w:space="0" w:color="auto" w:frame="1"/>
                        </w:rPr>
                      </w:pPr>
                    </w:p>
                    <w:p w14:paraId="54E66581" w14:textId="060A0C48" w:rsidR="003F0746" w:rsidRPr="00BB019D" w:rsidRDefault="003F0746" w:rsidP="003F07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Le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s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mardi</w:t>
                      </w:r>
                      <w:r w:rsidR="00652E49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s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19 et 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2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6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août à L. P. Gaucher</w:t>
                      </w:r>
                    </w:p>
                    <w:p w14:paraId="1CCD139E" w14:textId="77777777" w:rsidR="00BB019D" w:rsidRDefault="00BB019D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bookmarkStart w:id="8" w:name="_Hlk162357628"/>
                    </w:p>
                    <w:p w14:paraId="5F635D39" w14:textId="69E80377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8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h00 - 1</w:t>
                      </w:r>
                      <w:r w:rsidR="006347D3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8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h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55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(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Libre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)</w:t>
                      </w:r>
                    </w:p>
                    <w:p w14:paraId="01FC423B" w14:textId="3FD3FB08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8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h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55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- </w:t>
                      </w:r>
                      <w:r w:rsidR="005541C3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19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h</w:t>
                      </w:r>
                      <w:r w:rsidR="005541C3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5</w:t>
                      </w:r>
                      <w:r w:rsidR="003F0746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0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(libre)</w:t>
                      </w:r>
                    </w:p>
                    <w:bookmarkEnd w:id="8"/>
                    <w:p w14:paraId="2DD2D59F" w14:textId="77777777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</w:p>
                    <w:p w14:paraId="331E0E3A" w14:textId="0968AB25" w:rsidR="00396D78" w:rsidRPr="00BB019D" w:rsidRDefault="003F0746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Le mercredi 2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7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août à L. P.</w:t>
                      </w:r>
                      <w:r w:rsidR="0071254A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Gaucher</w:t>
                      </w:r>
                    </w:p>
                    <w:p w14:paraId="129B6C6B" w14:textId="77777777" w:rsidR="00BB019D" w:rsidRDefault="00BB019D" w:rsidP="003F07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</w:p>
                    <w:p w14:paraId="120DC56E" w14:textId="02766208" w:rsidR="003F0746" w:rsidRPr="00BB019D" w:rsidRDefault="003F0746" w:rsidP="003F07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18h00 - 18h55 (libre)</w:t>
                      </w:r>
                    </w:p>
                    <w:p w14:paraId="355BCF33" w14:textId="77777777" w:rsidR="003F0746" w:rsidRPr="00BB019D" w:rsidRDefault="003F0746" w:rsidP="003F07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18h55 - 19h50 (libre)</w:t>
                      </w:r>
                    </w:p>
                    <w:p w14:paraId="305FBBC2" w14:textId="77777777" w:rsidR="003F0746" w:rsidRPr="00BB019D" w:rsidRDefault="003F0746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</w:pPr>
                    </w:p>
                    <w:p w14:paraId="760280F2" w14:textId="47721532" w:rsidR="000E50EE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Le</w:t>
                      </w:r>
                      <w:r w:rsidR="00F86CAC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s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</w:t>
                      </w:r>
                      <w:r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vendredis</w:t>
                      </w:r>
                      <w:r w:rsidR="000E50EE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 :</w:t>
                      </w:r>
                    </w:p>
                    <w:p w14:paraId="0A9CE26E" w14:textId="2F02AA8C" w:rsidR="00BB019D" w:rsidRPr="00BF349F" w:rsidRDefault="00BF349F" w:rsidP="00BF349F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Le </w:t>
                      </w:r>
                      <w:r w:rsid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2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2</w:t>
                      </w:r>
                      <w:r w:rsidR="00396D78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août </w:t>
                      </w:r>
                      <w:r w:rsidR="00396D78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à </w:t>
                      </w:r>
                      <w:bookmarkStart w:id="9" w:name="_Hlk169163579"/>
                      <w:r w:rsidR="00396D78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L.P. Gaucher</w:t>
                      </w:r>
                      <w:bookmarkEnd w:id="9"/>
                    </w:p>
                    <w:p w14:paraId="7176E4DE" w14:textId="1082F27A" w:rsidR="00396D78" w:rsidRPr="00BB019D" w:rsidRDefault="00396D78" w:rsidP="00BF349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17h00 - 17h55 (</w:t>
                      </w:r>
                      <w:r w:rsid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Libre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)</w:t>
                      </w:r>
                    </w:p>
                    <w:p w14:paraId="793709B6" w14:textId="3BC58501" w:rsidR="00396D78" w:rsidRPr="00BB019D" w:rsidRDefault="00396D78" w:rsidP="00BF349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17h55 - 18h</w:t>
                      </w:r>
                      <w:r w:rsid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50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(</w:t>
                      </w:r>
                      <w:r w:rsid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Libre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)</w:t>
                      </w:r>
                    </w:p>
                    <w:p w14:paraId="6D39F8BB" w14:textId="77777777" w:rsidR="00BF349F" w:rsidRDefault="00BF349F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</w:pPr>
                    </w:p>
                    <w:p w14:paraId="476B08A9" w14:textId="077669AB" w:rsidR="00396D78" w:rsidRPr="00BB019D" w:rsidRDefault="00BF349F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Le </w:t>
                      </w:r>
                      <w:r w:rsidR="00F05A56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29 août </w:t>
                      </w:r>
                      <w:r w:rsidR="00396D78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>à</w:t>
                      </w:r>
                      <w:r w:rsidR="0071254A" w:rsidRPr="00BB019D">
                        <w:rPr>
                          <w:rFonts w:asciiTheme="majorHAnsi" w:hAnsiTheme="majorHAnsi" w:cstheme="majorHAnsi"/>
                          <w:b/>
                          <w:bCs/>
                          <w:bdr w:val="none" w:sz="0" w:space="0" w:color="auto" w:frame="1"/>
                        </w:rPr>
                        <w:t xml:space="preserve"> L.P. Gaucher</w:t>
                      </w:r>
                    </w:p>
                    <w:p w14:paraId="33066B4C" w14:textId="5FE1E38C" w:rsidR="00396D78" w:rsidRPr="00BB019D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</w:rPr>
                      </w:pP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17h</w:t>
                      </w:r>
                      <w:r w:rsidR="0071254A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00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- 1</w:t>
                      </w:r>
                      <w:r w:rsidR="0071254A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8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h</w:t>
                      </w:r>
                      <w:r w:rsidR="00CA03D9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2</w:t>
                      </w:r>
                      <w:r w:rsidR="0071254A"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0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 xml:space="preserve"> (</w:t>
                      </w:r>
                      <w:r w:rsidR="00F05A56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Libre</w:t>
                      </w:r>
                      <w:r w:rsidRPr="00BB019D">
                        <w:rPr>
                          <w:rFonts w:asciiTheme="majorHAnsi" w:hAnsiTheme="majorHAnsi" w:cstheme="majorHAnsi"/>
                          <w:bdr w:val="none" w:sz="0" w:space="0" w:color="auto" w:frame="1"/>
                        </w:rPr>
                        <w:t>)</w:t>
                      </w:r>
                    </w:p>
                    <w:p w14:paraId="184F10C3" w14:textId="4E7B773A" w:rsidR="00396D78" w:rsidRPr="00986133" w:rsidRDefault="00396D78" w:rsidP="00396D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3D6C022" w14:textId="77777777" w:rsidR="00396D78" w:rsidRDefault="00396D78"/>
                  </w:txbxContent>
                </v:textbox>
                <w10:wrap anchorx="margin"/>
              </v:shape>
            </w:pict>
          </mc:Fallback>
        </mc:AlternateContent>
      </w:r>
      <w:r w:rsidR="00BB019D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3B57C" wp14:editId="5941D38E">
                <wp:simplePos x="0" y="0"/>
                <wp:positionH relativeFrom="column">
                  <wp:posOffset>418605</wp:posOffset>
                </wp:positionH>
                <wp:positionV relativeFrom="paragraph">
                  <wp:posOffset>150049</wp:posOffset>
                </wp:positionV>
                <wp:extent cx="3977640" cy="5011387"/>
                <wp:effectExtent l="0" t="0" r="22860" b="18415"/>
                <wp:wrapNone/>
                <wp:docPr id="36353210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50113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FEA54" id="Rectangle : coins arrondis 3" o:spid="_x0000_s1026" style="position:absolute;margin-left:32.95pt;margin-top:11.8pt;width:313.2pt;height:39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</w:p>
    <w:p w14:paraId="045C59D0" w14:textId="3092DA5A" w:rsidR="00F61689" w:rsidRPr="00F61689" w:rsidRDefault="000449B9" w:rsidP="00396D78">
      <w:pPr>
        <w:rPr>
          <w:rFonts w:ascii="Tahoma" w:hAnsi="Tahoma" w:cs="Tahoma"/>
          <w:sz w:val="14"/>
          <w:szCs w:val="14"/>
        </w:rPr>
      </w:pPr>
      <w:r w:rsidRPr="005E09D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EBAE6" wp14:editId="1478F59A">
                <wp:simplePos x="0" y="0"/>
                <wp:positionH relativeFrom="margin">
                  <wp:posOffset>6867525</wp:posOffset>
                </wp:positionH>
                <wp:positionV relativeFrom="paragraph">
                  <wp:posOffset>8890</wp:posOffset>
                </wp:positionV>
                <wp:extent cx="2305050" cy="23812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9917B" w14:textId="77777777" w:rsidR="000449B9" w:rsidRPr="00057A2B" w:rsidRDefault="000449B9" w:rsidP="000449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7A2B">
                              <w:rPr>
                                <w:sz w:val="32"/>
                                <w:szCs w:val="32"/>
                              </w:rPr>
                              <w:t>Senior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097EF753" w14:textId="77777777" w:rsidR="000449B9" w:rsidRPr="003B4994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Dimanche:</w:t>
                            </w:r>
                          </w:p>
                          <w:p w14:paraId="66E2E43F" w14:textId="77777777" w:rsidR="000449B9" w:rsidRPr="003B4994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</w:rPr>
                            </w:pP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9h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00</w:t>
                            </w: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-9h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4</w:t>
                            </w: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0 (danse/habileté)</w:t>
                            </w:r>
                          </w:p>
                          <w:p w14:paraId="295B2E76" w14:textId="77777777" w:rsidR="000449B9" w:rsidRPr="003B4994" w:rsidRDefault="000449B9" w:rsidP="000449B9">
                            <w:pPr>
                              <w:rPr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  <w:r w:rsidRPr="003B4994">
                              <w:rPr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9h50-10h50 </w:t>
                            </w:r>
                            <w:r>
                              <w:rPr>
                                <w:rFonts w:ascii="Tahoma" w:hAnsi="Tahoma" w:cs="Tahoma"/>
                                <w:bdr w:val="none" w:sz="0" w:space="0" w:color="auto" w:frame="1"/>
                              </w:rPr>
                              <w:t>(</w:t>
                            </w:r>
                            <w:r w:rsidRPr="003B4994">
                              <w:rPr>
                                <w:rFonts w:ascii="Tahoma" w:hAnsi="Tahoma" w:cs="Tahoma"/>
                                <w:bdr w:val="none" w:sz="0" w:space="0" w:color="auto" w:frame="1"/>
                              </w:rPr>
                              <w:t>style libre</w:t>
                            </w:r>
                            <w:r>
                              <w:rPr>
                                <w:rFonts w:ascii="Tahoma" w:hAnsi="Tahoma" w:cs="Tahoma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2A123C16" w14:textId="77777777" w:rsidR="000449B9" w:rsidRPr="00C673A6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C673A6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*Mardi</w:t>
                            </w:r>
                          </w:p>
                          <w:p w14:paraId="1897DBF4" w14:textId="77777777" w:rsidR="000449B9" w:rsidRPr="00C673A6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C673A6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18h05 - 18h50 (danse/habileté)</w:t>
                            </w:r>
                          </w:p>
                          <w:p w14:paraId="14DDEFD1" w14:textId="77777777" w:rsidR="000449B9" w:rsidRPr="00C673A6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</w:rPr>
                            </w:pPr>
                            <w:r w:rsidRPr="00C673A6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18h50 - 19h50 (style libre)</w:t>
                            </w:r>
                          </w:p>
                          <w:p w14:paraId="2145E60A" w14:textId="77777777" w:rsidR="000449B9" w:rsidRPr="00C673A6" w:rsidRDefault="000449B9" w:rsidP="000449B9">
                            <w:pPr>
                              <w:rPr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</w:p>
                          <w:p w14:paraId="1196E18E" w14:textId="77777777" w:rsidR="000449B9" w:rsidRPr="00C673A6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C673A6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*Vendredi</w:t>
                            </w:r>
                          </w:p>
                          <w:p w14:paraId="6457C8D8" w14:textId="77777777" w:rsidR="000449B9" w:rsidRPr="003B4994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</w:rPr>
                            </w:pPr>
                            <w:r w:rsidRPr="00C673A6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19h45</w:t>
                            </w: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-20h15 (danse/habileté)</w:t>
                            </w:r>
                          </w:p>
                          <w:p w14:paraId="16C0F285" w14:textId="77777777" w:rsidR="000449B9" w:rsidRPr="003B4994" w:rsidRDefault="000449B9" w:rsidP="000449B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</w:rPr>
                            </w:pP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20h15-21h20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(</w:t>
                            </w:r>
                            <w:r w:rsidRPr="003B4994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style libre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  <w:p w14:paraId="032488F3" w14:textId="77777777" w:rsidR="000449B9" w:rsidRPr="00AA0671" w:rsidRDefault="000449B9" w:rsidP="000449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BAE6" id="Zone de texte 2" o:spid="_x0000_s1029" type="#_x0000_t202" style="position:absolute;margin-left:540.75pt;margin-top:.7pt;width:181.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" fillcolor="window" stroked="f" strokeweight=".5pt">
                <v:textbox>
                  <w:txbxContent>
                    <w:p w14:paraId="46E9917B" w14:textId="77777777" w:rsidR="000449B9" w:rsidRPr="00057A2B" w:rsidRDefault="000449B9" w:rsidP="000449B9">
                      <w:pPr>
                        <w:rPr>
                          <w:sz w:val="32"/>
                          <w:szCs w:val="32"/>
                        </w:rPr>
                      </w:pPr>
                      <w:r w:rsidRPr="00057A2B">
                        <w:rPr>
                          <w:sz w:val="32"/>
                          <w:szCs w:val="32"/>
                        </w:rPr>
                        <w:t>Senior</w:t>
                      </w:r>
                      <w:r>
                        <w:rPr>
                          <w:sz w:val="32"/>
                          <w:szCs w:val="32"/>
                        </w:rPr>
                        <w:t> :</w:t>
                      </w:r>
                    </w:p>
                    <w:p w14:paraId="097EF753" w14:textId="77777777" w:rsidR="000449B9" w:rsidRPr="003B4994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Dimanche:</w:t>
                      </w:r>
                    </w:p>
                    <w:p w14:paraId="66E2E43F" w14:textId="77777777" w:rsidR="000449B9" w:rsidRPr="003B4994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</w:rPr>
                      </w:pP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9h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00</w:t>
                      </w: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-9h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4</w:t>
                      </w: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0 (danse/habileté)</w:t>
                      </w:r>
                    </w:p>
                    <w:p w14:paraId="295B2E76" w14:textId="77777777" w:rsidR="000449B9" w:rsidRPr="003B4994" w:rsidRDefault="000449B9" w:rsidP="000449B9">
                      <w:pPr>
                        <w:rPr>
                          <w:rFonts w:ascii="Tahoma" w:hAnsi="Tahoma" w:cs="Tahoma"/>
                          <w:bdr w:val="none" w:sz="0" w:space="0" w:color="auto" w:frame="1"/>
                        </w:rPr>
                      </w:pPr>
                      <w:r w:rsidRPr="003B4994">
                        <w:rPr>
                          <w:rFonts w:ascii="Tahoma" w:hAnsi="Tahoma" w:cs="Tahoma"/>
                          <w:bdr w:val="none" w:sz="0" w:space="0" w:color="auto" w:frame="1"/>
                        </w:rPr>
                        <w:t xml:space="preserve">9h50-10h50 </w:t>
                      </w:r>
                      <w:r>
                        <w:rPr>
                          <w:rFonts w:ascii="Tahoma" w:hAnsi="Tahoma" w:cs="Tahoma"/>
                          <w:bdr w:val="none" w:sz="0" w:space="0" w:color="auto" w:frame="1"/>
                        </w:rPr>
                        <w:t>(</w:t>
                      </w:r>
                      <w:r w:rsidRPr="003B4994">
                        <w:rPr>
                          <w:rFonts w:ascii="Tahoma" w:hAnsi="Tahoma" w:cs="Tahoma"/>
                          <w:bdr w:val="none" w:sz="0" w:space="0" w:color="auto" w:frame="1"/>
                        </w:rPr>
                        <w:t>style libre</w:t>
                      </w:r>
                      <w:r>
                        <w:rPr>
                          <w:rFonts w:ascii="Tahoma" w:hAnsi="Tahoma" w:cs="Tahoma"/>
                          <w:bdr w:val="none" w:sz="0" w:space="0" w:color="auto" w:frame="1"/>
                        </w:rPr>
                        <w:t>)</w:t>
                      </w:r>
                    </w:p>
                    <w:p w14:paraId="2A123C16" w14:textId="77777777" w:rsidR="000449B9" w:rsidRPr="00C673A6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  <w:r w:rsidRPr="00C673A6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*Mardi</w:t>
                      </w:r>
                    </w:p>
                    <w:p w14:paraId="1897DBF4" w14:textId="77777777" w:rsidR="000449B9" w:rsidRPr="00C673A6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C673A6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18h05 - 18h50 (danse/habileté)</w:t>
                      </w:r>
                    </w:p>
                    <w:p w14:paraId="14DDEFD1" w14:textId="77777777" w:rsidR="000449B9" w:rsidRPr="00C673A6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</w:rPr>
                      </w:pPr>
                      <w:r w:rsidRPr="00C673A6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18h50 - 19h50 (style libre)</w:t>
                      </w:r>
                    </w:p>
                    <w:p w14:paraId="2145E60A" w14:textId="77777777" w:rsidR="000449B9" w:rsidRPr="00C673A6" w:rsidRDefault="000449B9" w:rsidP="000449B9">
                      <w:pPr>
                        <w:rPr>
                          <w:rFonts w:ascii="Tahoma" w:hAnsi="Tahoma" w:cs="Tahoma"/>
                          <w:bdr w:val="none" w:sz="0" w:space="0" w:color="auto" w:frame="1"/>
                        </w:rPr>
                      </w:pPr>
                    </w:p>
                    <w:p w14:paraId="1196E18E" w14:textId="77777777" w:rsidR="000449B9" w:rsidRPr="00C673A6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C673A6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*Vendredi</w:t>
                      </w:r>
                    </w:p>
                    <w:p w14:paraId="6457C8D8" w14:textId="77777777" w:rsidR="000449B9" w:rsidRPr="003B4994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</w:rPr>
                      </w:pPr>
                      <w:r w:rsidRPr="00C673A6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19h45</w:t>
                      </w: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-20h15 (danse/habileté)</w:t>
                      </w:r>
                    </w:p>
                    <w:p w14:paraId="16C0F285" w14:textId="77777777" w:rsidR="000449B9" w:rsidRPr="003B4994" w:rsidRDefault="000449B9" w:rsidP="000449B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</w:rPr>
                      </w:pP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20h15-21h20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(</w:t>
                      </w:r>
                      <w:r w:rsidRPr="003B4994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style libre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)</w:t>
                      </w:r>
                    </w:p>
                    <w:p w14:paraId="032488F3" w14:textId="77777777" w:rsidR="000449B9" w:rsidRPr="00AA0671" w:rsidRDefault="000449B9" w:rsidP="000449B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09D2">
        <w:rPr>
          <w:rFonts w:ascii="Tahoma" w:hAnsi="Tahoma" w:cs="Tahoma"/>
          <w:sz w:val="20"/>
          <w:szCs w:val="20"/>
          <w:bdr w:val="none" w:sz="0" w:space="0" w:color="auto" w:frame="1"/>
        </w:rPr>
        <w:tab/>
      </w:r>
      <w:bookmarkStart w:id="10" w:name="_Hlk162425141"/>
      <w:bookmarkStart w:id="11" w:name="_Hlk162358440"/>
    </w:p>
    <w:bookmarkEnd w:id="10"/>
    <w:p w14:paraId="59C6C778" w14:textId="07D0C278" w:rsidR="00F61689" w:rsidRPr="00AB3E42" w:rsidRDefault="00F61689" w:rsidP="005E09D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  <w:bdr w:val="none" w:sz="0" w:space="0" w:color="auto" w:frame="1"/>
        </w:rPr>
      </w:pPr>
    </w:p>
    <w:bookmarkEnd w:id="11"/>
    <w:p w14:paraId="088C574E" w14:textId="4F7277D6" w:rsidR="000449B9" w:rsidRPr="000449B9" w:rsidRDefault="000449B9" w:rsidP="000449B9">
      <w:pPr>
        <w:spacing w:after="0"/>
        <w:jc w:val="center"/>
        <w:rPr>
          <w:sz w:val="20"/>
          <w:szCs w:val="20"/>
        </w:rPr>
      </w:pPr>
    </w:p>
    <w:p w14:paraId="05D5A2C1" w14:textId="7A7A23EC" w:rsidR="00AB3E42" w:rsidRDefault="00AB3E42" w:rsidP="000449B9">
      <w:pPr>
        <w:spacing w:after="0"/>
        <w:rPr>
          <w:i/>
          <w:iCs/>
          <w:sz w:val="24"/>
          <w:szCs w:val="24"/>
          <w:u w:val="single"/>
        </w:rPr>
      </w:pPr>
      <w:bookmarkStart w:id="12" w:name="_Hlk127275084"/>
    </w:p>
    <w:p w14:paraId="6D67473D" w14:textId="2C01EDB5" w:rsidR="007C7F0C" w:rsidRDefault="007C7F0C" w:rsidP="000449B9">
      <w:pPr>
        <w:spacing w:after="0"/>
        <w:rPr>
          <w:i/>
          <w:iCs/>
          <w:sz w:val="24"/>
          <w:szCs w:val="24"/>
          <w:u w:val="single"/>
        </w:rPr>
      </w:pPr>
    </w:p>
    <w:p w14:paraId="725E7CBE" w14:textId="288CB0C1" w:rsidR="007C7F0C" w:rsidRPr="007C7F0C" w:rsidRDefault="00D7436F" w:rsidP="00F6168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</w:t>
      </w:r>
    </w:p>
    <w:p w14:paraId="59C3F2CB" w14:textId="0D2F142C" w:rsidR="00AB3E42" w:rsidRDefault="00AB3E42" w:rsidP="000449B9">
      <w:pPr>
        <w:spacing w:after="0"/>
        <w:rPr>
          <w:i/>
          <w:iCs/>
          <w:sz w:val="24"/>
          <w:szCs w:val="24"/>
          <w:u w:val="single"/>
        </w:rPr>
      </w:pPr>
    </w:p>
    <w:p w14:paraId="3DC70740" w14:textId="77777777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6E485B80" w14:textId="2DAB92F9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7BA33186" w14:textId="5E54126A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02DFD611" w14:textId="52E42BE2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2AC9CA4F" w14:textId="34A8380A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5E8087F4" w14:textId="62D8D26D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54A61C0D" w14:textId="18768F34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39387D5A" w14:textId="6EBA1A65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264A8AFF" w14:textId="1DCFA41E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5872742D" w14:textId="4A6648E8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p w14:paraId="76C4F559" w14:textId="5B78EC30" w:rsidR="00396D78" w:rsidRDefault="00396D78" w:rsidP="000449B9">
      <w:pPr>
        <w:spacing w:after="0"/>
        <w:rPr>
          <w:i/>
          <w:iCs/>
          <w:sz w:val="24"/>
          <w:szCs w:val="24"/>
          <w:u w:val="single"/>
        </w:rPr>
      </w:pPr>
    </w:p>
    <w:bookmarkEnd w:id="12"/>
    <w:p w14:paraId="52BDE160" w14:textId="259E98F7" w:rsidR="000449B9" w:rsidRPr="000449B9" w:rsidRDefault="000449B9" w:rsidP="000449B9">
      <w:pPr>
        <w:spacing w:after="0"/>
        <w:ind w:left="360"/>
        <w:rPr>
          <w:sz w:val="20"/>
          <w:szCs w:val="20"/>
        </w:rPr>
      </w:pPr>
    </w:p>
    <w:p w14:paraId="6E102455" w14:textId="554C581F" w:rsidR="000449B9" w:rsidRPr="000449B9" w:rsidRDefault="000449B9" w:rsidP="000449B9">
      <w:pPr>
        <w:spacing w:after="0"/>
        <w:rPr>
          <w:sz w:val="20"/>
          <w:szCs w:val="20"/>
        </w:rPr>
      </w:pPr>
      <w:r w:rsidRPr="000449B9">
        <w:rPr>
          <w:sz w:val="20"/>
          <w:szCs w:val="20"/>
        </w:rPr>
        <w:t xml:space="preserve">                     </w:t>
      </w:r>
    </w:p>
    <w:p w14:paraId="47742448" w14:textId="45FC9F3B" w:rsidR="000449B9" w:rsidRDefault="000449B9" w:rsidP="000449B9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fr-CA"/>
        </w:rPr>
      </w:pPr>
    </w:p>
    <w:p w14:paraId="4DA0BD64" w14:textId="264FF07C" w:rsidR="000449B9" w:rsidRDefault="009408B9" w:rsidP="000449B9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fr-CA"/>
        </w:rPr>
      </w:pPr>
      <w:r w:rsidRPr="000449B9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C8B1495" wp14:editId="58EFA58C">
            <wp:simplePos x="0" y="0"/>
            <wp:positionH relativeFrom="column">
              <wp:posOffset>4162425</wp:posOffset>
            </wp:positionH>
            <wp:positionV relativeFrom="paragraph">
              <wp:posOffset>127635</wp:posOffset>
            </wp:positionV>
            <wp:extent cx="2114550" cy="2114550"/>
            <wp:effectExtent l="0" t="0" r="0" b="0"/>
            <wp:wrapNone/>
            <wp:docPr id="1922331904" name="Image 1922331904" descr="LOGO (imprimerie)Club Patinage Arti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imprimerie)Club Patinage Artist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8EE4F" w14:textId="770EE2C3" w:rsidR="000449B9" w:rsidRDefault="000449B9" w:rsidP="000449B9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fr-CA"/>
        </w:rPr>
      </w:pPr>
    </w:p>
    <w:p w14:paraId="5AD9BEBF" w14:textId="2B6394CB" w:rsidR="000449B9" w:rsidRDefault="000449B9" w:rsidP="000449B9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fr-CA"/>
        </w:rPr>
      </w:pPr>
    </w:p>
    <w:p w14:paraId="79B1C1BB" w14:textId="7E38B0CB" w:rsidR="000449B9" w:rsidRDefault="000449B9" w:rsidP="000449B9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fr-CA"/>
        </w:rPr>
      </w:pPr>
    </w:p>
    <w:p w14:paraId="54F69DF7" w14:textId="5EFD3404" w:rsidR="000449B9" w:rsidRDefault="000449B9" w:rsidP="000449B9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fr-CA"/>
        </w:rPr>
      </w:pPr>
    </w:p>
    <w:p w14:paraId="4CCC29E5" w14:textId="560C78B1" w:rsidR="000449B9" w:rsidRDefault="009408B9" w:rsidP="000449B9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fr-CA"/>
        </w:rPr>
      </w:pPr>
      <w:r>
        <w:rPr>
          <w:rFonts w:ascii="Tahoma" w:eastAsia="Times New Roman" w:hAnsi="Tahoma" w:cs="Tahoma"/>
          <w:b/>
          <w:bCs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31A60" wp14:editId="23FC9F26">
                <wp:simplePos x="0" y="0"/>
                <wp:positionH relativeFrom="column">
                  <wp:posOffset>4316730</wp:posOffset>
                </wp:positionH>
                <wp:positionV relativeFrom="paragraph">
                  <wp:posOffset>718185</wp:posOffset>
                </wp:positionV>
                <wp:extent cx="2066925" cy="10953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4DF19" w14:textId="77777777" w:rsidR="000449B9" w:rsidRPr="000449B9" w:rsidRDefault="000449B9" w:rsidP="000449B9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fr-CA"/>
                              </w:rPr>
                            </w:pPr>
                            <w:r w:rsidRPr="000449B9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fr-CA"/>
                              </w:rPr>
                              <w:t>Pour nous rejoindre :</w:t>
                            </w:r>
                          </w:p>
                          <w:p w14:paraId="3E0F8D89" w14:textId="77777777" w:rsidR="000449B9" w:rsidRPr="000449B9" w:rsidRDefault="000449B9" w:rsidP="00044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B5973C" w14:textId="77777777" w:rsidR="000449B9" w:rsidRPr="000449B9" w:rsidRDefault="000449B9" w:rsidP="00044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49B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Par courriel : </w:t>
                            </w:r>
                            <w:hyperlink r:id="rId7" w:history="1">
                              <w:r w:rsidRPr="000449B9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cpasthyacinthe@maskatel.net</w:t>
                              </w:r>
                            </w:hyperlink>
                          </w:p>
                          <w:p w14:paraId="5277CA2A" w14:textId="77777777" w:rsidR="000449B9" w:rsidRPr="000449B9" w:rsidRDefault="000449B9" w:rsidP="00044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93805A" w14:textId="77777777" w:rsidR="000449B9" w:rsidRPr="000449B9" w:rsidRDefault="000449B9" w:rsidP="00044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49B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Par téléphone :450-771-6266</w:t>
                            </w:r>
                          </w:p>
                          <w:p w14:paraId="2DAFE765" w14:textId="77777777" w:rsidR="000449B9" w:rsidRPr="000449B9" w:rsidRDefault="000449B9" w:rsidP="000449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18CEA4" w14:textId="77777777" w:rsidR="000449B9" w:rsidRDefault="00044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1A60" id="Zone de texte 9" o:spid="_x0000_s1030" type="#_x0000_t202" style="position:absolute;margin-left:339.9pt;margin-top:56.55pt;width:162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xhMgIAAFw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" fillcolor="white [3201]" stroked="f" strokeweight=".5pt">
                <v:textbox>
                  <w:txbxContent>
                    <w:p w14:paraId="46A4DF19" w14:textId="77777777" w:rsidR="000449B9" w:rsidRPr="000449B9" w:rsidRDefault="000449B9" w:rsidP="000449B9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fr-CA"/>
                        </w:rPr>
                      </w:pPr>
                      <w:r w:rsidRPr="000449B9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fr-CA"/>
                        </w:rPr>
                        <w:t>Pour nous rejoindre :</w:t>
                      </w:r>
                    </w:p>
                    <w:p w14:paraId="3E0F8D89" w14:textId="77777777" w:rsidR="000449B9" w:rsidRPr="000449B9" w:rsidRDefault="000449B9" w:rsidP="00044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5B5973C" w14:textId="77777777" w:rsidR="000449B9" w:rsidRPr="000449B9" w:rsidRDefault="000449B9" w:rsidP="00044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49B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Par courriel : </w:t>
                      </w:r>
                      <w:hyperlink r:id="rId8" w:history="1">
                        <w:r w:rsidRPr="000449B9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cpasthyacinthe@maskatel.net</w:t>
                        </w:r>
                      </w:hyperlink>
                    </w:p>
                    <w:p w14:paraId="5277CA2A" w14:textId="77777777" w:rsidR="000449B9" w:rsidRPr="000449B9" w:rsidRDefault="000449B9" w:rsidP="00044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893805A" w14:textId="77777777" w:rsidR="000449B9" w:rsidRPr="000449B9" w:rsidRDefault="000449B9" w:rsidP="00044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49B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Par téléphone :450-771-6266</w:t>
                      </w:r>
                    </w:p>
                    <w:p w14:paraId="2DAFE765" w14:textId="77777777" w:rsidR="000449B9" w:rsidRPr="000449B9" w:rsidRDefault="000449B9" w:rsidP="000449B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18CEA4" w14:textId="77777777" w:rsidR="000449B9" w:rsidRDefault="000449B9"/>
                  </w:txbxContent>
                </v:textbox>
              </v:shape>
            </w:pict>
          </mc:Fallback>
        </mc:AlternateContent>
      </w:r>
      <w:r w:rsidR="005541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06C89C" wp14:editId="0106D5E3">
                <wp:simplePos x="0" y="0"/>
                <wp:positionH relativeFrom="margin">
                  <wp:posOffset>139535</wp:posOffset>
                </wp:positionH>
                <wp:positionV relativeFrom="paragraph">
                  <wp:posOffset>128435</wp:posOffset>
                </wp:positionV>
                <wp:extent cx="3687288" cy="1567180"/>
                <wp:effectExtent l="0" t="0" r="27940" b="0"/>
                <wp:wrapNone/>
                <wp:docPr id="1843820828" name="Organigramme : Docum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288" cy="1567180"/>
                        </a:xfrm>
                        <a:prstGeom prst="flowChart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66B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4" o:spid="_x0000_s1026" type="#_x0000_t114" style="position:absolute;margin-left:11pt;margin-top:10.1pt;width:290.35pt;height:12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" filled="f" strokecolor="#09101d [484]" strokeweight="1pt">
                <w10:wrap anchorx="margin"/>
              </v:shape>
            </w:pict>
          </mc:Fallback>
        </mc:AlternateContent>
      </w:r>
      <w:r w:rsidR="005541C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FFEB5" wp14:editId="308AE906">
                <wp:simplePos x="0" y="0"/>
                <wp:positionH relativeFrom="margin">
                  <wp:posOffset>68283</wp:posOffset>
                </wp:positionH>
                <wp:positionV relativeFrom="paragraph">
                  <wp:posOffset>86871</wp:posOffset>
                </wp:positionV>
                <wp:extent cx="3835730" cy="135378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730" cy="1353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3B97F" w14:textId="033B9D51" w:rsidR="000449B9" w:rsidRPr="000449B9" w:rsidRDefault="000449B9" w:rsidP="00BB01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449B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Prix</w:t>
                            </w:r>
                          </w:p>
                          <w:p w14:paraId="3111CDB9" w14:textId="2DA71EF7" w:rsidR="000449B9" w:rsidRPr="00F05A56" w:rsidRDefault="000449B9" w:rsidP="00BB019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49B9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1940C6">
                              <w:rPr>
                                <w:sz w:val="24"/>
                                <w:szCs w:val="24"/>
                              </w:rPr>
                              <w:t>parcelles</w:t>
                            </w:r>
                            <w:r w:rsidRPr="000449B9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D33C78">
                              <w:rPr>
                                <w:sz w:val="24"/>
                                <w:szCs w:val="24"/>
                              </w:rPr>
                              <w:t>pour une même journée</w:t>
                            </w:r>
                            <w:r w:rsidRPr="000449B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1940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A56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0449B9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F05A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A56" w:rsidRPr="00F05A56">
                              <w:rPr>
                                <w:sz w:val="20"/>
                                <w:szCs w:val="20"/>
                              </w:rPr>
                              <w:t xml:space="preserve">(+ frais </w:t>
                            </w:r>
                            <w:proofErr w:type="spellStart"/>
                            <w:r w:rsidR="00F05A56" w:rsidRPr="00F05A56">
                              <w:rPr>
                                <w:sz w:val="20"/>
                                <w:szCs w:val="20"/>
                              </w:rPr>
                              <w:t>splex</w:t>
                            </w:r>
                            <w:proofErr w:type="spellEnd"/>
                            <w:r w:rsidR="00F05A56" w:rsidRPr="00F05A5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7B17EA" w14:textId="597DC630" w:rsidR="000449B9" w:rsidRDefault="000449B9" w:rsidP="00657B48">
                            <w:pPr>
                              <w:spacing w:after="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49B9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1940C6">
                              <w:rPr>
                                <w:sz w:val="24"/>
                                <w:szCs w:val="24"/>
                              </w:rPr>
                              <w:t>parcelle</w:t>
                            </w:r>
                            <w:r w:rsidR="00D33C78">
                              <w:rPr>
                                <w:sz w:val="24"/>
                                <w:szCs w:val="24"/>
                              </w:rPr>
                              <w:t xml:space="preserve"> pour une même journée</w:t>
                            </w:r>
                            <w:r w:rsidR="00E168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9B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1940C6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E7335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0449B9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F05A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A56" w:rsidRPr="00F05A56">
                              <w:rPr>
                                <w:sz w:val="20"/>
                                <w:szCs w:val="20"/>
                              </w:rPr>
                              <w:t xml:space="preserve">(+ frais </w:t>
                            </w:r>
                            <w:proofErr w:type="spellStart"/>
                            <w:r w:rsidR="00F05A56" w:rsidRPr="00F05A56">
                              <w:rPr>
                                <w:sz w:val="20"/>
                                <w:szCs w:val="20"/>
                              </w:rPr>
                              <w:t>splex</w:t>
                            </w:r>
                            <w:proofErr w:type="spellEnd"/>
                            <w:r w:rsidR="00F05A56" w:rsidRPr="00F05A5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1708EC" w14:textId="3886ED59" w:rsidR="00657B48" w:rsidRPr="00657B48" w:rsidRDefault="00657B48" w:rsidP="00657B4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7B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*La durée d’une parcelle est de 55 minutes</w:t>
                            </w:r>
                          </w:p>
                          <w:p w14:paraId="238AEBF9" w14:textId="77777777" w:rsidR="00E73354" w:rsidRDefault="00E73354" w:rsidP="00E733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C4F090" w14:textId="6202B8E3" w:rsidR="00E73354" w:rsidRPr="000449B9" w:rsidRDefault="00E73354" w:rsidP="00E733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** </w:t>
                            </w:r>
                            <w:r w:rsidR="00912AB0">
                              <w:rPr>
                                <w:sz w:val="20"/>
                                <w:szCs w:val="20"/>
                              </w:rPr>
                              <w:t xml:space="preserve">Parcelle du vendredi 29 août </w:t>
                            </w:r>
                            <w:r w:rsidR="00566126">
                              <w:rPr>
                                <w:sz w:val="20"/>
                                <w:szCs w:val="20"/>
                              </w:rPr>
                              <w:t>est 18.75$</w:t>
                            </w:r>
                            <w:r w:rsidR="005541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41C3" w:rsidRPr="005541C3">
                              <w:rPr>
                                <w:sz w:val="16"/>
                                <w:szCs w:val="16"/>
                              </w:rPr>
                              <w:t>+ frais SPLEX</w:t>
                            </w:r>
                            <w:r w:rsidR="00566126" w:rsidRPr="005541C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6126">
                              <w:rPr>
                                <w:sz w:val="20"/>
                                <w:szCs w:val="20"/>
                              </w:rPr>
                              <w:t>car 80 minutes</w:t>
                            </w:r>
                          </w:p>
                          <w:p w14:paraId="58BA7946" w14:textId="77777777" w:rsidR="000449B9" w:rsidRPr="000449B9" w:rsidRDefault="000449B9" w:rsidP="00BB019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21AA58" w14:textId="77777777" w:rsidR="00E73354" w:rsidRDefault="00E73354" w:rsidP="00BB019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444C11" w14:textId="77777777" w:rsidR="000449B9" w:rsidRPr="00AA0671" w:rsidRDefault="000449B9" w:rsidP="00BB01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FEB5" id="Zone de texte 4" o:spid="_x0000_s1031" type="#_x0000_t202" style="position:absolute;margin-left:5.4pt;margin-top:6.85pt;width:302.05pt;height:10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" fillcolor="window" stroked="f" strokeweight=".5pt">
                <v:textbox>
                  <w:txbxContent>
                    <w:p w14:paraId="00E3B97F" w14:textId="033B9D51" w:rsidR="000449B9" w:rsidRPr="000449B9" w:rsidRDefault="000449B9" w:rsidP="00BB019D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449B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Prix</w:t>
                      </w:r>
                    </w:p>
                    <w:p w14:paraId="3111CDB9" w14:textId="2DA71EF7" w:rsidR="000449B9" w:rsidRPr="00F05A56" w:rsidRDefault="000449B9" w:rsidP="00BB019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49B9">
                        <w:rPr>
                          <w:sz w:val="24"/>
                          <w:szCs w:val="24"/>
                        </w:rPr>
                        <w:t xml:space="preserve">2 </w:t>
                      </w:r>
                      <w:r w:rsidR="001940C6">
                        <w:rPr>
                          <w:sz w:val="24"/>
                          <w:szCs w:val="24"/>
                        </w:rPr>
                        <w:t>parcelles</w:t>
                      </w:r>
                      <w:r w:rsidRPr="000449B9">
                        <w:rPr>
                          <w:sz w:val="24"/>
                          <w:szCs w:val="24"/>
                        </w:rPr>
                        <w:t> </w:t>
                      </w:r>
                      <w:r w:rsidR="00D33C78">
                        <w:rPr>
                          <w:sz w:val="24"/>
                          <w:szCs w:val="24"/>
                        </w:rPr>
                        <w:t>pour une même journée</w:t>
                      </w:r>
                      <w:r w:rsidRPr="000449B9">
                        <w:rPr>
                          <w:sz w:val="24"/>
                          <w:szCs w:val="24"/>
                        </w:rPr>
                        <w:t>:</w:t>
                      </w:r>
                      <w:r w:rsidR="001940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05A56">
                        <w:rPr>
                          <w:sz w:val="24"/>
                          <w:szCs w:val="24"/>
                        </w:rPr>
                        <w:t>25</w:t>
                      </w:r>
                      <w:r w:rsidRPr="000449B9">
                        <w:rPr>
                          <w:sz w:val="24"/>
                          <w:szCs w:val="24"/>
                        </w:rPr>
                        <w:t>$</w:t>
                      </w:r>
                      <w:r w:rsidR="00F05A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05A56" w:rsidRPr="00F05A56">
                        <w:rPr>
                          <w:sz w:val="20"/>
                          <w:szCs w:val="20"/>
                        </w:rPr>
                        <w:t xml:space="preserve">(+ frais </w:t>
                      </w:r>
                      <w:proofErr w:type="spellStart"/>
                      <w:r w:rsidR="00F05A56" w:rsidRPr="00F05A56">
                        <w:rPr>
                          <w:sz w:val="20"/>
                          <w:szCs w:val="20"/>
                        </w:rPr>
                        <w:t>splex</w:t>
                      </w:r>
                      <w:proofErr w:type="spellEnd"/>
                      <w:r w:rsidR="00F05A56" w:rsidRPr="00F05A5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A7B17EA" w14:textId="597DC630" w:rsidR="000449B9" w:rsidRDefault="000449B9" w:rsidP="00657B48">
                      <w:pPr>
                        <w:spacing w:after="0"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49B9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1940C6">
                        <w:rPr>
                          <w:sz w:val="24"/>
                          <w:szCs w:val="24"/>
                        </w:rPr>
                        <w:t>parcelle</w:t>
                      </w:r>
                      <w:r w:rsidR="00D33C78">
                        <w:rPr>
                          <w:sz w:val="24"/>
                          <w:szCs w:val="24"/>
                        </w:rPr>
                        <w:t xml:space="preserve"> pour une même journée</w:t>
                      </w:r>
                      <w:r w:rsidR="00E168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449B9">
                        <w:rPr>
                          <w:sz w:val="24"/>
                          <w:szCs w:val="24"/>
                        </w:rPr>
                        <w:t>:</w:t>
                      </w:r>
                      <w:r w:rsidR="001940C6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E73354">
                        <w:rPr>
                          <w:sz w:val="24"/>
                          <w:szCs w:val="24"/>
                        </w:rPr>
                        <w:t>5</w:t>
                      </w:r>
                      <w:r w:rsidRPr="000449B9">
                        <w:rPr>
                          <w:sz w:val="24"/>
                          <w:szCs w:val="24"/>
                        </w:rPr>
                        <w:t>$</w:t>
                      </w:r>
                      <w:r w:rsidR="00F05A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05A56" w:rsidRPr="00F05A56">
                        <w:rPr>
                          <w:sz w:val="20"/>
                          <w:szCs w:val="20"/>
                        </w:rPr>
                        <w:t xml:space="preserve">(+ frais </w:t>
                      </w:r>
                      <w:proofErr w:type="spellStart"/>
                      <w:r w:rsidR="00F05A56" w:rsidRPr="00F05A56">
                        <w:rPr>
                          <w:sz w:val="20"/>
                          <w:szCs w:val="20"/>
                        </w:rPr>
                        <w:t>splex</w:t>
                      </w:r>
                      <w:proofErr w:type="spellEnd"/>
                      <w:r w:rsidR="00F05A56" w:rsidRPr="00F05A5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E1708EC" w14:textId="3886ED59" w:rsidR="00657B48" w:rsidRPr="00657B48" w:rsidRDefault="00657B48" w:rsidP="00657B4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7B48">
                        <w:rPr>
                          <w:b/>
                          <w:bCs/>
                          <w:sz w:val="20"/>
                          <w:szCs w:val="20"/>
                        </w:rPr>
                        <w:t>*La durée d’une parcelle est de 55 minutes</w:t>
                      </w:r>
                    </w:p>
                    <w:p w14:paraId="238AEBF9" w14:textId="77777777" w:rsidR="00E73354" w:rsidRDefault="00E73354" w:rsidP="00E733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6C4F090" w14:textId="6202B8E3" w:rsidR="00E73354" w:rsidRPr="000449B9" w:rsidRDefault="00E73354" w:rsidP="00E733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** </w:t>
                      </w:r>
                      <w:r w:rsidR="00912AB0">
                        <w:rPr>
                          <w:sz w:val="20"/>
                          <w:szCs w:val="20"/>
                        </w:rPr>
                        <w:t xml:space="preserve">Parcelle du vendredi 29 août </w:t>
                      </w:r>
                      <w:r w:rsidR="00566126">
                        <w:rPr>
                          <w:sz w:val="20"/>
                          <w:szCs w:val="20"/>
                        </w:rPr>
                        <w:t>est 18.75$</w:t>
                      </w:r>
                      <w:r w:rsidR="005541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41C3" w:rsidRPr="005541C3">
                        <w:rPr>
                          <w:sz w:val="16"/>
                          <w:szCs w:val="16"/>
                        </w:rPr>
                        <w:t>+ frais SPLEX</w:t>
                      </w:r>
                      <w:r w:rsidR="00566126" w:rsidRPr="005541C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6126">
                        <w:rPr>
                          <w:sz w:val="20"/>
                          <w:szCs w:val="20"/>
                        </w:rPr>
                        <w:t>car 80 minutes</w:t>
                      </w:r>
                    </w:p>
                    <w:p w14:paraId="58BA7946" w14:textId="77777777" w:rsidR="000449B9" w:rsidRPr="000449B9" w:rsidRDefault="000449B9" w:rsidP="00BB019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421AA58" w14:textId="77777777" w:rsidR="00E73354" w:rsidRDefault="00E73354" w:rsidP="00BB019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3444C11" w14:textId="77777777" w:rsidR="000449B9" w:rsidRPr="00AA0671" w:rsidRDefault="000449B9" w:rsidP="00BB01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49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6BFC"/>
    <w:multiLevelType w:val="hybridMultilevel"/>
    <w:tmpl w:val="124C44E4"/>
    <w:lvl w:ilvl="0" w:tplc="48F68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5476"/>
    <w:multiLevelType w:val="hybridMultilevel"/>
    <w:tmpl w:val="1578EB0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5BF8"/>
    <w:multiLevelType w:val="hybridMultilevel"/>
    <w:tmpl w:val="F3EC6182"/>
    <w:lvl w:ilvl="0" w:tplc="0C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AE6A95"/>
    <w:multiLevelType w:val="hybridMultilevel"/>
    <w:tmpl w:val="23BEA6AA"/>
    <w:lvl w:ilvl="0" w:tplc="0C0C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4A48686D"/>
    <w:multiLevelType w:val="hybridMultilevel"/>
    <w:tmpl w:val="42BEF8D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B11C28"/>
    <w:multiLevelType w:val="hybridMultilevel"/>
    <w:tmpl w:val="956A7D5E"/>
    <w:lvl w:ilvl="0" w:tplc="0C0C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734475687">
    <w:abstractNumId w:val="2"/>
  </w:num>
  <w:num w:numId="2" w16cid:durableId="2132701229">
    <w:abstractNumId w:val="4"/>
  </w:num>
  <w:num w:numId="3" w16cid:durableId="484129382">
    <w:abstractNumId w:val="1"/>
  </w:num>
  <w:num w:numId="4" w16cid:durableId="387530793">
    <w:abstractNumId w:val="3"/>
  </w:num>
  <w:num w:numId="5" w16cid:durableId="1517386205">
    <w:abstractNumId w:val="5"/>
  </w:num>
  <w:num w:numId="6" w16cid:durableId="174687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B9"/>
    <w:rsid w:val="00036E22"/>
    <w:rsid w:val="000449B9"/>
    <w:rsid w:val="00051CFA"/>
    <w:rsid w:val="000945EC"/>
    <w:rsid w:val="000E50EE"/>
    <w:rsid w:val="00130784"/>
    <w:rsid w:val="001940C6"/>
    <w:rsid w:val="001D38AA"/>
    <w:rsid w:val="001D510B"/>
    <w:rsid w:val="00204ACD"/>
    <w:rsid w:val="00205D8E"/>
    <w:rsid w:val="00207BC8"/>
    <w:rsid w:val="00220641"/>
    <w:rsid w:val="00223DDB"/>
    <w:rsid w:val="00231871"/>
    <w:rsid w:val="002B0C3E"/>
    <w:rsid w:val="00320DE1"/>
    <w:rsid w:val="0034641A"/>
    <w:rsid w:val="00396D78"/>
    <w:rsid w:val="003F0746"/>
    <w:rsid w:val="00400DB3"/>
    <w:rsid w:val="004314C9"/>
    <w:rsid w:val="0046050E"/>
    <w:rsid w:val="0047325C"/>
    <w:rsid w:val="004F2129"/>
    <w:rsid w:val="00550278"/>
    <w:rsid w:val="005541C3"/>
    <w:rsid w:val="00566126"/>
    <w:rsid w:val="00580701"/>
    <w:rsid w:val="005B2906"/>
    <w:rsid w:val="005E09D2"/>
    <w:rsid w:val="006347D3"/>
    <w:rsid w:val="006509DD"/>
    <w:rsid w:val="00652E49"/>
    <w:rsid w:val="00657B48"/>
    <w:rsid w:val="00681D4B"/>
    <w:rsid w:val="00692455"/>
    <w:rsid w:val="0071254A"/>
    <w:rsid w:val="00741AB1"/>
    <w:rsid w:val="0079637B"/>
    <w:rsid w:val="007A7128"/>
    <w:rsid w:val="007C7F0C"/>
    <w:rsid w:val="007E6601"/>
    <w:rsid w:val="008262D2"/>
    <w:rsid w:val="00836EE2"/>
    <w:rsid w:val="00876716"/>
    <w:rsid w:val="00885CA6"/>
    <w:rsid w:val="00895380"/>
    <w:rsid w:val="00906285"/>
    <w:rsid w:val="00912AB0"/>
    <w:rsid w:val="009408B9"/>
    <w:rsid w:val="00954C78"/>
    <w:rsid w:val="00985513"/>
    <w:rsid w:val="00986133"/>
    <w:rsid w:val="009F5CD3"/>
    <w:rsid w:val="00AB3E42"/>
    <w:rsid w:val="00AB77E6"/>
    <w:rsid w:val="00AC0756"/>
    <w:rsid w:val="00AD2806"/>
    <w:rsid w:val="00AE181F"/>
    <w:rsid w:val="00B309E7"/>
    <w:rsid w:val="00B56CAD"/>
    <w:rsid w:val="00BB019D"/>
    <w:rsid w:val="00BF349F"/>
    <w:rsid w:val="00C13C65"/>
    <w:rsid w:val="00C42EEB"/>
    <w:rsid w:val="00CA03D9"/>
    <w:rsid w:val="00CA7EC8"/>
    <w:rsid w:val="00D33C78"/>
    <w:rsid w:val="00D625B1"/>
    <w:rsid w:val="00D7436F"/>
    <w:rsid w:val="00DD3F5C"/>
    <w:rsid w:val="00E16883"/>
    <w:rsid w:val="00E73354"/>
    <w:rsid w:val="00E95C71"/>
    <w:rsid w:val="00F05A56"/>
    <w:rsid w:val="00F100EE"/>
    <w:rsid w:val="00F53275"/>
    <w:rsid w:val="00F61689"/>
    <w:rsid w:val="00F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84F2"/>
  <w15:chartTrackingRefBased/>
  <w15:docId w15:val="{E791B7E9-2240-4E3F-BE45-08BF1BFD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9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0449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18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0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sthyacinthe@maskatel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pasthyacinthe@maska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0868-3A82-486D-B70F-ECA25580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Guillemette</dc:creator>
  <cp:keywords/>
  <dc:description/>
  <cp:lastModifiedBy>Cote, Sabrina</cp:lastModifiedBy>
  <cp:revision>2</cp:revision>
  <cp:lastPrinted>2024-03-26T19:57:00Z</cp:lastPrinted>
  <dcterms:created xsi:type="dcterms:W3CDTF">2025-07-01T17:06:00Z</dcterms:created>
  <dcterms:modified xsi:type="dcterms:W3CDTF">2025-07-01T17:06:00Z</dcterms:modified>
</cp:coreProperties>
</file>